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CB2" w:rsidRPr="003B7207" w:rsidRDefault="00CA4CB2" w:rsidP="00A6062D">
      <w:pPr>
        <w:jc w:val="center"/>
        <w:rPr>
          <w:rFonts w:ascii="Arial" w:hAnsi="Arial" w:cs="Arial"/>
          <w:b/>
          <w:bCs/>
          <w:szCs w:val="24"/>
          <w:lang w:val="es-AR"/>
        </w:rPr>
      </w:pPr>
      <w:r w:rsidRPr="003B7207">
        <w:rPr>
          <w:rFonts w:ascii="Arial" w:hAnsi="Arial" w:cs="Arial"/>
          <w:b/>
          <w:bCs/>
          <w:szCs w:val="24"/>
          <w:lang w:val="es-AR"/>
        </w:rPr>
        <w:t>COMUNIDADES QOM DEL IMPENETRABLE CHAQUEÑO</w:t>
      </w:r>
    </w:p>
    <w:p w:rsidR="002E5DEE" w:rsidRDefault="002E5DEE" w:rsidP="00B95FBC">
      <w:pPr>
        <w:jc w:val="both"/>
        <w:rPr>
          <w:rFonts w:ascii="Arial" w:hAnsi="Arial" w:cs="Arial"/>
          <w:szCs w:val="24"/>
        </w:rPr>
      </w:pPr>
    </w:p>
    <w:p w:rsidR="0016011F" w:rsidRPr="003B7207" w:rsidRDefault="00400EEA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El pro</w:t>
      </w:r>
      <w:r w:rsidR="003E22DE" w:rsidRPr="003B7207">
        <w:rPr>
          <w:rFonts w:ascii="Arial" w:hAnsi="Arial" w:cs="Arial"/>
          <w:szCs w:val="24"/>
        </w:rPr>
        <w:t>yecto de Extensión universitario</w:t>
      </w:r>
      <w:r w:rsidRPr="003B7207">
        <w:rPr>
          <w:rFonts w:ascii="Arial" w:hAnsi="Arial" w:cs="Arial"/>
          <w:szCs w:val="24"/>
        </w:rPr>
        <w:t xml:space="preserve"> Uniendo</w:t>
      </w:r>
      <w:r w:rsidR="0016011F" w:rsidRPr="003B7207">
        <w:rPr>
          <w:rFonts w:ascii="Arial" w:hAnsi="Arial" w:cs="Arial"/>
          <w:szCs w:val="24"/>
        </w:rPr>
        <w:t xml:space="preserve"> Voces envió</w:t>
      </w:r>
      <w:r w:rsidRPr="003B7207">
        <w:rPr>
          <w:rFonts w:ascii="Arial" w:hAnsi="Arial" w:cs="Arial"/>
          <w:szCs w:val="24"/>
        </w:rPr>
        <w:t xml:space="preserve"> </w:t>
      </w:r>
      <w:r w:rsidR="00A6062D">
        <w:rPr>
          <w:rFonts w:ascii="Arial" w:hAnsi="Arial" w:cs="Arial"/>
          <w:szCs w:val="24"/>
        </w:rPr>
        <w:t xml:space="preserve">al </w:t>
      </w:r>
      <w:r w:rsidR="00B63962" w:rsidRPr="003B7207">
        <w:rPr>
          <w:rFonts w:ascii="Arial" w:hAnsi="Arial" w:cs="Arial"/>
          <w:szCs w:val="24"/>
        </w:rPr>
        <w:t>Impenetrable Chaqueño, a la</w:t>
      </w:r>
      <w:r w:rsidRPr="003B7207">
        <w:rPr>
          <w:rFonts w:ascii="Arial" w:hAnsi="Arial" w:cs="Arial"/>
          <w:szCs w:val="24"/>
        </w:rPr>
        <w:t xml:space="preserve"> practicante</w:t>
      </w:r>
      <w:r w:rsidR="005A7C26" w:rsidRPr="003B7207">
        <w:rPr>
          <w:rFonts w:ascii="Arial" w:hAnsi="Arial" w:cs="Arial"/>
          <w:szCs w:val="24"/>
        </w:rPr>
        <w:t>,</w:t>
      </w:r>
      <w:r w:rsidR="00B63962" w:rsidRPr="003B7207">
        <w:rPr>
          <w:rFonts w:ascii="Arial" w:hAnsi="Arial" w:cs="Arial"/>
          <w:szCs w:val="24"/>
        </w:rPr>
        <w:t xml:space="preserve"> Tania </w:t>
      </w:r>
      <w:proofErr w:type="spellStart"/>
      <w:r w:rsidR="00B63962" w:rsidRPr="003B7207">
        <w:rPr>
          <w:rFonts w:ascii="Arial" w:hAnsi="Arial" w:cs="Arial"/>
          <w:szCs w:val="24"/>
        </w:rPr>
        <w:t>Velandia</w:t>
      </w:r>
      <w:proofErr w:type="spellEnd"/>
      <w:r w:rsidR="00B63962" w:rsidRPr="003B7207">
        <w:rPr>
          <w:rFonts w:ascii="Arial" w:hAnsi="Arial" w:cs="Arial"/>
          <w:szCs w:val="24"/>
        </w:rPr>
        <w:t xml:space="preserve"> Trejos</w:t>
      </w:r>
      <w:r w:rsidR="00B95FBC" w:rsidRPr="003B7207">
        <w:rPr>
          <w:rFonts w:ascii="Arial" w:hAnsi="Arial" w:cs="Arial"/>
          <w:szCs w:val="24"/>
        </w:rPr>
        <w:t xml:space="preserve">, quien tuvo la oportunidad </w:t>
      </w:r>
      <w:r w:rsidRPr="003B7207">
        <w:rPr>
          <w:rFonts w:ascii="Arial" w:hAnsi="Arial" w:cs="Arial"/>
          <w:szCs w:val="24"/>
        </w:rPr>
        <w:t>de observar la situación actual de las c</w:t>
      </w:r>
      <w:r w:rsidR="0016011F" w:rsidRPr="003B7207">
        <w:rPr>
          <w:rFonts w:ascii="Arial" w:hAnsi="Arial" w:cs="Arial"/>
          <w:szCs w:val="24"/>
        </w:rPr>
        <w:t>omunidades Qom de la provincia,</w:t>
      </w:r>
      <w:r w:rsidR="00B95FBC" w:rsidRPr="003B7207">
        <w:rPr>
          <w:rFonts w:ascii="Arial" w:hAnsi="Arial" w:cs="Arial"/>
          <w:szCs w:val="24"/>
        </w:rPr>
        <w:t xml:space="preserve"> en compañía de </w:t>
      </w:r>
      <w:r w:rsidR="0016011F" w:rsidRPr="003B7207">
        <w:rPr>
          <w:rFonts w:ascii="Arial" w:hAnsi="Arial" w:cs="Arial"/>
          <w:szCs w:val="24"/>
        </w:rPr>
        <w:t>l</w:t>
      </w:r>
      <w:r w:rsidR="00B95FBC" w:rsidRPr="003B7207">
        <w:rPr>
          <w:rFonts w:ascii="Arial" w:hAnsi="Arial" w:cs="Arial"/>
          <w:szCs w:val="24"/>
        </w:rPr>
        <w:t xml:space="preserve">a Fundación </w:t>
      </w:r>
      <w:proofErr w:type="spellStart"/>
      <w:r w:rsidR="00B95FBC" w:rsidRPr="003B7207">
        <w:rPr>
          <w:rFonts w:ascii="Arial" w:hAnsi="Arial" w:cs="Arial"/>
          <w:szCs w:val="24"/>
        </w:rPr>
        <w:t>Naqom</w:t>
      </w:r>
      <w:proofErr w:type="spellEnd"/>
      <w:r w:rsidR="003E22DE" w:rsidRPr="003B7207">
        <w:rPr>
          <w:rFonts w:ascii="Arial" w:hAnsi="Arial" w:cs="Arial"/>
          <w:szCs w:val="24"/>
        </w:rPr>
        <w:t>, la cual ayuda al pueblo originario</w:t>
      </w:r>
      <w:r w:rsidR="00067F33" w:rsidRPr="003B7207">
        <w:rPr>
          <w:rFonts w:ascii="Arial" w:hAnsi="Arial" w:cs="Arial"/>
          <w:szCs w:val="24"/>
        </w:rPr>
        <w:t xml:space="preserve"> mediante</w:t>
      </w:r>
      <w:r w:rsidR="00CF31F6" w:rsidRPr="003B7207">
        <w:rPr>
          <w:rFonts w:ascii="Arial" w:hAnsi="Arial" w:cs="Arial"/>
          <w:szCs w:val="24"/>
        </w:rPr>
        <w:t>:</w:t>
      </w:r>
      <w:r w:rsidR="00067F33" w:rsidRPr="003B7207">
        <w:rPr>
          <w:rFonts w:ascii="Arial" w:hAnsi="Arial" w:cs="Arial"/>
          <w:szCs w:val="24"/>
        </w:rPr>
        <w:t xml:space="preserve"> </w:t>
      </w:r>
      <w:r w:rsidR="00624B5F" w:rsidRPr="003B7207">
        <w:rPr>
          <w:rFonts w:ascii="Arial" w:hAnsi="Arial" w:cs="Arial"/>
          <w:szCs w:val="24"/>
        </w:rPr>
        <w:t>asistencia</w:t>
      </w:r>
      <w:r w:rsidR="00336245" w:rsidRPr="003B7207">
        <w:rPr>
          <w:rFonts w:ascii="Arial" w:hAnsi="Arial" w:cs="Arial"/>
          <w:szCs w:val="24"/>
        </w:rPr>
        <w:t xml:space="preserve"> médica, asistencia social (entrega </w:t>
      </w:r>
      <w:r w:rsidR="00067F33" w:rsidRPr="003B7207">
        <w:rPr>
          <w:rFonts w:ascii="Arial" w:hAnsi="Arial" w:cs="Arial"/>
          <w:szCs w:val="24"/>
        </w:rPr>
        <w:t xml:space="preserve">de </w:t>
      </w:r>
      <w:r w:rsidR="00336245" w:rsidRPr="003B7207">
        <w:rPr>
          <w:rFonts w:ascii="Arial" w:hAnsi="Arial" w:cs="Arial"/>
          <w:szCs w:val="24"/>
        </w:rPr>
        <w:t xml:space="preserve">ropa, alimentos, artículos de limpieza, etc.), perforación </w:t>
      </w:r>
      <w:r w:rsidR="00067F33" w:rsidRPr="003B7207">
        <w:rPr>
          <w:rFonts w:ascii="Arial" w:hAnsi="Arial" w:cs="Arial"/>
          <w:szCs w:val="24"/>
        </w:rPr>
        <w:t>de pozos de agua, entre otros proyectos.</w:t>
      </w:r>
      <w:r w:rsidR="00624B5F" w:rsidRPr="003B7207">
        <w:rPr>
          <w:rFonts w:ascii="Arial" w:hAnsi="Arial" w:cs="Arial"/>
          <w:szCs w:val="24"/>
        </w:rPr>
        <w:t xml:space="preserve"> </w:t>
      </w:r>
    </w:p>
    <w:p w:rsidR="00D46CFA" w:rsidRPr="003B7207" w:rsidRDefault="00B63962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El Impenetrable</w:t>
      </w:r>
      <w:r w:rsidR="00C3247F" w:rsidRPr="003B7207">
        <w:rPr>
          <w:rFonts w:ascii="Arial" w:hAnsi="Arial" w:cs="Arial"/>
          <w:szCs w:val="24"/>
        </w:rPr>
        <w:t xml:space="preserve"> está ubicado al nor</w:t>
      </w:r>
      <w:r w:rsidR="006D322A" w:rsidRPr="003B7207">
        <w:rPr>
          <w:rFonts w:ascii="Arial" w:hAnsi="Arial" w:cs="Arial"/>
          <w:szCs w:val="24"/>
        </w:rPr>
        <w:t>oeste de la provincia del Chaco.</w:t>
      </w:r>
      <w:r w:rsidR="00C3247F" w:rsidRPr="003B7207">
        <w:rPr>
          <w:rFonts w:ascii="Arial" w:hAnsi="Arial" w:cs="Arial"/>
          <w:szCs w:val="24"/>
        </w:rPr>
        <w:t xml:space="preserve">  </w:t>
      </w:r>
      <w:r w:rsidR="006D322A" w:rsidRPr="003B7207">
        <w:rPr>
          <w:rFonts w:ascii="Arial" w:hAnsi="Arial" w:cs="Arial"/>
          <w:szCs w:val="24"/>
        </w:rPr>
        <w:t>Aproximadamente</w:t>
      </w:r>
      <w:r w:rsidR="00C2230D" w:rsidRPr="003B7207">
        <w:rPr>
          <w:rFonts w:ascii="Arial" w:hAnsi="Arial" w:cs="Arial"/>
          <w:szCs w:val="24"/>
        </w:rPr>
        <w:t xml:space="preserve"> son dieciocho hora</w:t>
      </w:r>
      <w:r w:rsidR="00C3247F" w:rsidRPr="003B7207">
        <w:rPr>
          <w:rFonts w:ascii="Arial" w:hAnsi="Arial" w:cs="Arial"/>
          <w:szCs w:val="24"/>
        </w:rPr>
        <w:t xml:space="preserve">s de camino por tierra, </w:t>
      </w:r>
      <w:r w:rsidR="006D322A" w:rsidRPr="003B7207">
        <w:rPr>
          <w:rFonts w:ascii="Arial" w:hAnsi="Arial" w:cs="Arial"/>
          <w:szCs w:val="24"/>
        </w:rPr>
        <w:t xml:space="preserve">desde la capital Argentina </w:t>
      </w:r>
      <w:r w:rsidRPr="003B7207">
        <w:rPr>
          <w:rFonts w:ascii="Arial" w:hAnsi="Arial" w:cs="Arial"/>
          <w:szCs w:val="24"/>
        </w:rPr>
        <w:t xml:space="preserve">hasta </w:t>
      </w:r>
      <w:r w:rsidR="00421406" w:rsidRPr="003B7207">
        <w:rPr>
          <w:rFonts w:ascii="Arial" w:hAnsi="Arial" w:cs="Arial"/>
          <w:szCs w:val="24"/>
        </w:rPr>
        <w:t>la localidad</w:t>
      </w:r>
      <w:r w:rsidR="00C2230D" w:rsidRPr="003B7207">
        <w:rPr>
          <w:rFonts w:ascii="Arial" w:hAnsi="Arial" w:cs="Arial"/>
          <w:szCs w:val="24"/>
        </w:rPr>
        <w:t xml:space="preserve"> de Vil</w:t>
      </w:r>
      <w:r w:rsidR="00624B5F" w:rsidRPr="003B7207">
        <w:rPr>
          <w:rFonts w:ascii="Arial" w:hAnsi="Arial" w:cs="Arial"/>
          <w:szCs w:val="24"/>
        </w:rPr>
        <w:t xml:space="preserve">la </w:t>
      </w:r>
      <w:r w:rsidR="00CF31F6" w:rsidRPr="003B7207">
        <w:rPr>
          <w:rFonts w:ascii="Arial" w:hAnsi="Arial" w:cs="Arial"/>
          <w:szCs w:val="24"/>
        </w:rPr>
        <w:t xml:space="preserve">Río </w:t>
      </w:r>
      <w:r w:rsidR="00624B5F" w:rsidRPr="003B7207">
        <w:rPr>
          <w:rFonts w:ascii="Arial" w:hAnsi="Arial" w:cs="Arial"/>
          <w:szCs w:val="24"/>
        </w:rPr>
        <w:t>Bermejito, lugar donde se hosped</w:t>
      </w:r>
      <w:r w:rsidR="00C3247F" w:rsidRPr="003B7207">
        <w:rPr>
          <w:rFonts w:ascii="Arial" w:hAnsi="Arial" w:cs="Arial"/>
          <w:szCs w:val="24"/>
        </w:rPr>
        <w:t>ó la F</w:t>
      </w:r>
      <w:r w:rsidR="00C2230D" w:rsidRPr="003B7207">
        <w:rPr>
          <w:rFonts w:ascii="Arial" w:hAnsi="Arial" w:cs="Arial"/>
          <w:szCs w:val="24"/>
        </w:rPr>
        <w:t xml:space="preserve">undación </w:t>
      </w:r>
      <w:proofErr w:type="spellStart"/>
      <w:r w:rsidR="00C2230D" w:rsidRPr="003B7207">
        <w:rPr>
          <w:rFonts w:ascii="Arial" w:hAnsi="Arial" w:cs="Arial"/>
          <w:szCs w:val="24"/>
        </w:rPr>
        <w:t>Naqom</w:t>
      </w:r>
      <w:proofErr w:type="spellEnd"/>
      <w:r w:rsidR="006D322A" w:rsidRPr="003B7207">
        <w:rPr>
          <w:rFonts w:ascii="Arial" w:hAnsi="Arial" w:cs="Arial"/>
          <w:szCs w:val="24"/>
        </w:rPr>
        <w:t xml:space="preserve">. </w:t>
      </w:r>
    </w:p>
    <w:p w:rsidR="006D322A" w:rsidRPr="003B7207" w:rsidRDefault="006D322A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 xml:space="preserve">El </w:t>
      </w:r>
      <w:r w:rsidR="00CF31F6" w:rsidRPr="003B7207">
        <w:rPr>
          <w:rFonts w:ascii="Arial" w:hAnsi="Arial" w:cs="Arial"/>
          <w:szCs w:val="24"/>
        </w:rPr>
        <w:t>C</w:t>
      </w:r>
      <w:r w:rsidR="00421406" w:rsidRPr="003B7207">
        <w:rPr>
          <w:rFonts w:ascii="Arial" w:hAnsi="Arial" w:cs="Arial"/>
          <w:szCs w:val="24"/>
        </w:rPr>
        <w:t>haco se caracteriza</w:t>
      </w:r>
      <w:r w:rsidRPr="003B7207">
        <w:rPr>
          <w:rFonts w:ascii="Arial" w:hAnsi="Arial" w:cs="Arial"/>
          <w:szCs w:val="24"/>
        </w:rPr>
        <w:t xml:space="preserve"> por ser una zona </w:t>
      </w:r>
      <w:r w:rsidR="00421406" w:rsidRPr="003B7207">
        <w:rPr>
          <w:rFonts w:ascii="Arial" w:hAnsi="Arial" w:cs="Arial"/>
          <w:szCs w:val="24"/>
        </w:rPr>
        <w:t>selvática</w:t>
      </w:r>
      <w:r w:rsidR="005A7C26" w:rsidRPr="003B7207">
        <w:rPr>
          <w:rFonts w:ascii="Arial" w:hAnsi="Arial" w:cs="Arial"/>
          <w:szCs w:val="24"/>
        </w:rPr>
        <w:t xml:space="preserve">, </w:t>
      </w:r>
      <w:r w:rsidR="00421406" w:rsidRPr="003B7207">
        <w:rPr>
          <w:rFonts w:ascii="Arial" w:hAnsi="Arial" w:cs="Arial"/>
          <w:szCs w:val="24"/>
        </w:rPr>
        <w:t>clima húmedo, de altas temperaturas en tiempo de primavera y verano, sin embargo,</w:t>
      </w:r>
      <w:r w:rsidR="008317CC" w:rsidRPr="003B7207">
        <w:rPr>
          <w:rFonts w:ascii="Arial" w:hAnsi="Arial" w:cs="Arial"/>
          <w:szCs w:val="24"/>
        </w:rPr>
        <w:t xml:space="preserve"> casi finalizando el mes de diciembre, </w:t>
      </w:r>
      <w:r w:rsidR="00421406" w:rsidRPr="003B7207">
        <w:rPr>
          <w:rFonts w:ascii="Arial" w:hAnsi="Arial" w:cs="Arial"/>
          <w:szCs w:val="24"/>
        </w:rPr>
        <w:t xml:space="preserve">la lluvia fue el acompañante durante </w:t>
      </w:r>
      <w:r w:rsidR="005A7C26" w:rsidRPr="003B7207">
        <w:rPr>
          <w:rFonts w:ascii="Arial" w:hAnsi="Arial" w:cs="Arial"/>
          <w:szCs w:val="24"/>
        </w:rPr>
        <w:t>los tres primeros días de trabajo,</w:t>
      </w:r>
      <w:r w:rsidR="00E26DDD" w:rsidRPr="003B7207">
        <w:rPr>
          <w:rFonts w:ascii="Arial" w:hAnsi="Arial" w:cs="Arial"/>
          <w:szCs w:val="24"/>
        </w:rPr>
        <w:t xml:space="preserve"> lo que </w:t>
      </w:r>
      <w:r w:rsidR="002005EF" w:rsidRPr="003B7207">
        <w:rPr>
          <w:rFonts w:ascii="Arial" w:hAnsi="Arial" w:cs="Arial"/>
          <w:szCs w:val="24"/>
        </w:rPr>
        <w:t>generó el</w:t>
      </w:r>
      <w:r w:rsidR="008317CC" w:rsidRPr="003B7207">
        <w:rPr>
          <w:rFonts w:ascii="Arial" w:hAnsi="Arial" w:cs="Arial"/>
          <w:szCs w:val="24"/>
        </w:rPr>
        <w:t xml:space="preserve"> impedimento de actividades como</w:t>
      </w:r>
      <w:r w:rsidR="002005EF" w:rsidRPr="003B7207">
        <w:rPr>
          <w:rFonts w:ascii="Arial" w:hAnsi="Arial" w:cs="Arial"/>
          <w:szCs w:val="24"/>
        </w:rPr>
        <w:t>,</w:t>
      </w:r>
      <w:r w:rsidR="008317CC" w:rsidRPr="003B7207">
        <w:rPr>
          <w:rFonts w:ascii="Arial" w:hAnsi="Arial" w:cs="Arial"/>
          <w:szCs w:val="24"/>
        </w:rPr>
        <w:t xml:space="preserve"> perforación de pozos de agua y asist</w:t>
      </w:r>
      <w:r w:rsidR="00D149F3" w:rsidRPr="003B7207">
        <w:rPr>
          <w:rFonts w:ascii="Arial" w:hAnsi="Arial" w:cs="Arial"/>
          <w:szCs w:val="24"/>
        </w:rPr>
        <w:t>encia mé</w:t>
      </w:r>
      <w:r w:rsidR="00545305" w:rsidRPr="003B7207">
        <w:rPr>
          <w:rFonts w:ascii="Arial" w:hAnsi="Arial" w:cs="Arial"/>
          <w:szCs w:val="24"/>
        </w:rPr>
        <w:t xml:space="preserve">dica, debido </w:t>
      </w:r>
      <w:r w:rsidR="008C2F0B" w:rsidRPr="003B7207">
        <w:rPr>
          <w:rFonts w:ascii="Arial" w:hAnsi="Arial" w:cs="Arial"/>
          <w:szCs w:val="24"/>
        </w:rPr>
        <w:t>los caminos intransigentes</w:t>
      </w:r>
      <w:r w:rsidR="00545305" w:rsidRPr="003B7207">
        <w:rPr>
          <w:rFonts w:ascii="Arial" w:hAnsi="Arial" w:cs="Arial"/>
          <w:szCs w:val="24"/>
        </w:rPr>
        <w:t>.</w:t>
      </w:r>
    </w:p>
    <w:p w:rsidR="00545305" w:rsidRPr="003B7207" w:rsidRDefault="002005EF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E</w:t>
      </w:r>
      <w:r w:rsidR="00F96FBD" w:rsidRPr="003B7207">
        <w:rPr>
          <w:rFonts w:ascii="Arial" w:hAnsi="Arial" w:cs="Arial"/>
          <w:szCs w:val="24"/>
        </w:rPr>
        <w:t>n L</w:t>
      </w:r>
      <w:r w:rsidRPr="003B7207">
        <w:rPr>
          <w:rFonts w:ascii="Arial" w:hAnsi="Arial" w:cs="Arial"/>
          <w:szCs w:val="24"/>
        </w:rPr>
        <w:t>a Argentina</w:t>
      </w:r>
      <w:r w:rsidR="00A6062D">
        <w:rPr>
          <w:rFonts w:ascii="Arial" w:hAnsi="Arial" w:cs="Arial"/>
          <w:szCs w:val="24"/>
        </w:rPr>
        <w:t>,</w:t>
      </w:r>
      <w:r w:rsidRPr="003B7207">
        <w:rPr>
          <w:rFonts w:ascii="Arial" w:hAnsi="Arial" w:cs="Arial"/>
          <w:szCs w:val="24"/>
        </w:rPr>
        <w:t xml:space="preserve"> son varias las </w:t>
      </w:r>
      <w:r w:rsidR="00CF436F" w:rsidRPr="003B7207">
        <w:rPr>
          <w:rFonts w:ascii="Arial" w:hAnsi="Arial" w:cs="Arial"/>
          <w:szCs w:val="24"/>
        </w:rPr>
        <w:t xml:space="preserve">personas </w:t>
      </w:r>
      <w:r w:rsidR="004E53C5" w:rsidRPr="003B7207">
        <w:rPr>
          <w:rFonts w:ascii="Arial" w:hAnsi="Arial" w:cs="Arial"/>
          <w:szCs w:val="24"/>
        </w:rPr>
        <w:t xml:space="preserve">o </w:t>
      </w:r>
      <w:r w:rsidRPr="003B7207">
        <w:rPr>
          <w:rFonts w:ascii="Arial" w:hAnsi="Arial" w:cs="Arial"/>
          <w:szCs w:val="24"/>
        </w:rPr>
        <w:t xml:space="preserve">fundaciones que </w:t>
      </w:r>
      <w:r w:rsidR="003E22DE" w:rsidRPr="003B7207">
        <w:rPr>
          <w:rFonts w:ascii="Arial" w:hAnsi="Arial" w:cs="Arial"/>
          <w:szCs w:val="24"/>
        </w:rPr>
        <w:t>viajan a dicho lugar, con el objetivo de ayudar a los Qom</w:t>
      </w:r>
      <w:r w:rsidRPr="003B7207">
        <w:rPr>
          <w:rFonts w:ascii="Arial" w:hAnsi="Arial" w:cs="Arial"/>
          <w:szCs w:val="24"/>
        </w:rPr>
        <w:t>, ya que,</w:t>
      </w:r>
      <w:r w:rsidR="00640F62" w:rsidRPr="003B7207">
        <w:rPr>
          <w:rFonts w:ascii="Arial" w:hAnsi="Arial" w:cs="Arial"/>
          <w:szCs w:val="24"/>
        </w:rPr>
        <w:t xml:space="preserve"> en la mayoría d</w:t>
      </w:r>
      <w:r w:rsidRPr="003B7207">
        <w:rPr>
          <w:rFonts w:ascii="Arial" w:hAnsi="Arial" w:cs="Arial"/>
          <w:szCs w:val="24"/>
        </w:rPr>
        <w:t>e los casos son olvidados</w:t>
      </w:r>
      <w:r w:rsidR="00640F62" w:rsidRPr="003B7207">
        <w:rPr>
          <w:rFonts w:ascii="Arial" w:hAnsi="Arial" w:cs="Arial"/>
          <w:szCs w:val="24"/>
        </w:rPr>
        <w:t>,</w:t>
      </w:r>
      <w:r w:rsidRPr="003B7207">
        <w:rPr>
          <w:rFonts w:ascii="Arial" w:hAnsi="Arial" w:cs="Arial"/>
          <w:szCs w:val="24"/>
        </w:rPr>
        <w:t xml:space="preserve"> p</w:t>
      </w:r>
      <w:r w:rsidR="00640F62" w:rsidRPr="003B7207">
        <w:rPr>
          <w:rFonts w:ascii="Arial" w:hAnsi="Arial" w:cs="Arial"/>
          <w:szCs w:val="24"/>
        </w:rPr>
        <w:t xml:space="preserve">or las largas horas de viaje, además de </w:t>
      </w:r>
      <w:r w:rsidRPr="003B7207">
        <w:rPr>
          <w:rFonts w:ascii="Arial" w:hAnsi="Arial" w:cs="Arial"/>
          <w:szCs w:val="24"/>
        </w:rPr>
        <w:t xml:space="preserve">las caminatas que se deben </w:t>
      </w:r>
      <w:r w:rsidR="00640F62" w:rsidRPr="003B7207">
        <w:rPr>
          <w:rFonts w:ascii="Arial" w:hAnsi="Arial" w:cs="Arial"/>
          <w:szCs w:val="24"/>
        </w:rPr>
        <w:t xml:space="preserve">realizar </w:t>
      </w:r>
      <w:r w:rsidR="00CF31F6" w:rsidRPr="003B7207">
        <w:rPr>
          <w:rFonts w:ascii="Arial" w:hAnsi="Arial" w:cs="Arial"/>
          <w:szCs w:val="24"/>
        </w:rPr>
        <w:t>en el monte,</w:t>
      </w:r>
      <w:r w:rsidR="00F96FBD" w:rsidRPr="003B7207">
        <w:rPr>
          <w:rFonts w:ascii="Arial" w:hAnsi="Arial" w:cs="Arial"/>
          <w:szCs w:val="24"/>
        </w:rPr>
        <w:t xml:space="preserve"> </w:t>
      </w:r>
      <w:r w:rsidR="00640F62" w:rsidRPr="003B7207">
        <w:rPr>
          <w:rFonts w:ascii="Arial" w:hAnsi="Arial" w:cs="Arial"/>
          <w:szCs w:val="24"/>
        </w:rPr>
        <w:t xml:space="preserve">a falta de carreteras. </w:t>
      </w:r>
      <w:r w:rsidRPr="003B7207">
        <w:rPr>
          <w:rFonts w:ascii="Arial" w:hAnsi="Arial" w:cs="Arial"/>
          <w:szCs w:val="24"/>
        </w:rPr>
        <w:t xml:space="preserve">  </w:t>
      </w:r>
    </w:p>
    <w:p w:rsidR="00C2230D" w:rsidRPr="003B7207" w:rsidRDefault="00F96FBD" w:rsidP="00B95FBC">
      <w:pPr>
        <w:jc w:val="both"/>
        <w:rPr>
          <w:rFonts w:ascii="Arial" w:hAnsi="Arial" w:cs="Arial"/>
          <w:b/>
          <w:i/>
          <w:szCs w:val="24"/>
          <w:u w:val="single"/>
        </w:rPr>
      </w:pPr>
      <w:r w:rsidRPr="003B7207">
        <w:rPr>
          <w:rFonts w:ascii="Arial" w:hAnsi="Arial" w:cs="Arial"/>
          <w:b/>
          <w:i/>
          <w:szCs w:val="24"/>
          <w:u w:val="single"/>
        </w:rPr>
        <w:t>Vivienda</w:t>
      </w:r>
    </w:p>
    <w:p w:rsidR="004E53C5" w:rsidRPr="003B7207" w:rsidRDefault="00CF436F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 xml:space="preserve">Villa Río Bermejito es </w:t>
      </w:r>
      <w:r w:rsidR="00B558B6" w:rsidRPr="003B7207">
        <w:rPr>
          <w:rFonts w:ascii="Arial" w:hAnsi="Arial" w:cs="Arial"/>
          <w:szCs w:val="24"/>
        </w:rPr>
        <w:t>considerada la</w:t>
      </w:r>
      <w:r w:rsidR="00EC2653" w:rsidRPr="003B7207">
        <w:rPr>
          <w:rFonts w:ascii="Arial" w:hAnsi="Arial" w:cs="Arial"/>
          <w:szCs w:val="24"/>
        </w:rPr>
        <w:t xml:space="preserve"> entrada a la provincia del</w:t>
      </w:r>
      <w:r w:rsidR="00B558B6" w:rsidRPr="003B7207">
        <w:rPr>
          <w:rFonts w:ascii="Arial" w:hAnsi="Arial" w:cs="Arial"/>
          <w:szCs w:val="24"/>
        </w:rPr>
        <w:t xml:space="preserve"> Chaco, una vez se llega a</w:t>
      </w:r>
      <w:r w:rsidR="00C86FD5" w:rsidRPr="003B7207">
        <w:rPr>
          <w:rFonts w:ascii="Arial" w:hAnsi="Arial" w:cs="Arial"/>
          <w:szCs w:val="24"/>
        </w:rPr>
        <w:t>l</w:t>
      </w:r>
      <w:r w:rsidR="00B558B6" w:rsidRPr="003B7207">
        <w:rPr>
          <w:rFonts w:ascii="Arial" w:hAnsi="Arial" w:cs="Arial"/>
          <w:szCs w:val="24"/>
        </w:rPr>
        <w:t xml:space="preserve"> lugar</w:t>
      </w:r>
      <w:r w:rsidR="00C86FD5" w:rsidRPr="003B7207">
        <w:rPr>
          <w:rFonts w:ascii="Arial" w:hAnsi="Arial" w:cs="Arial"/>
          <w:szCs w:val="24"/>
        </w:rPr>
        <w:t>,</w:t>
      </w:r>
      <w:r w:rsidR="00B558B6" w:rsidRPr="003B7207">
        <w:rPr>
          <w:rFonts w:ascii="Arial" w:hAnsi="Arial" w:cs="Arial"/>
          <w:szCs w:val="24"/>
        </w:rPr>
        <w:t xml:space="preserve"> se puede presenciar distintas estruct</w:t>
      </w:r>
      <w:r w:rsidR="00C86FD5" w:rsidRPr="003B7207">
        <w:rPr>
          <w:rFonts w:ascii="Arial" w:hAnsi="Arial" w:cs="Arial"/>
          <w:szCs w:val="24"/>
        </w:rPr>
        <w:t xml:space="preserve">uras </w:t>
      </w:r>
      <w:r w:rsidR="00B558B6" w:rsidRPr="003B7207">
        <w:rPr>
          <w:rFonts w:ascii="Arial" w:hAnsi="Arial" w:cs="Arial"/>
          <w:szCs w:val="24"/>
        </w:rPr>
        <w:t>arquitectónica</w:t>
      </w:r>
      <w:r w:rsidR="00C86FD5" w:rsidRPr="003B7207">
        <w:rPr>
          <w:rFonts w:ascii="Arial" w:hAnsi="Arial" w:cs="Arial"/>
          <w:szCs w:val="24"/>
        </w:rPr>
        <w:t>s;</w:t>
      </w:r>
      <w:r w:rsidR="00B558B6" w:rsidRPr="003B7207">
        <w:rPr>
          <w:rFonts w:ascii="Arial" w:hAnsi="Arial" w:cs="Arial"/>
          <w:szCs w:val="24"/>
        </w:rPr>
        <w:t xml:space="preserve"> por ende, estilos de vida. </w:t>
      </w:r>
      <w:r w:rsidR="00A203CF" w:rsidRPr="003B7207">
        <w:rPr>
          <w:rFonts w:ascii="Arial" w:hAnsi="Arial" w:cs="Arial"/>
          <w:szCs w:val="24"/>
        </w:rPr>
        <w:t>E</w:t>
      </w:r>
      <w:r w:rsidR="00B558B6" w:rsidRPr="003B7207">
        <w:rPr>
          <w:rFonts w:ascii="Arial" w:hAnsi="Arial" w:cs="Arial"/>
          <w:szCs w:val="24"/>
        </w:rPr>
        <w:t>stán quienes con</w:t>
      </w:r>
      <w:r w:rsidR="0038550C" w:rsidRPr="003B7207">
        <w:rPr>
          <w:rFonts w:ascii="Arial" w:hAnsi="Arial" w:cs="Arial"/>
          <w:szCs w:val="24"/>
        </w:rPr>
        <w:t>struyen</w:t>
      </w:r>
      <w:r w:rsidR="00B558B6" w:rsidRPr="003B7207">
        <w:rPr>
          <w:rFonts w:ascii="Arial" w:hAnsi="Arial" w:cs="Arial"/>
          <w:szCs w:val="24"/>
        </w:rPr>
        <w:t>, otros</w:t>
      </w:r>
      <w:r w:rsidR="008D621D">
        <w:rPr>
          <w:rFonts w:ascii="Arial" w:hAnsi="Arial" w:cs="Arial"/>
          <w:szCs w:val="24"/>
        </w:rPr>
        <w:t xml:space="preserve">, </w:t>
      </w:r>
      <w:r w:rsidR="00B558B6" w:rsidRPr="003B7207">
        <w:rPr>
          <w:rFonts w:ascii="Arial" w:hAnsi="Arial" w:cs="Arial"/>
          <w:szCs w:val="24"/>
        </w:rPr>
        <w:t>fueron beneficiados con casas hechas de ladrillo, grac</w:t>
      </w:r>
      <w:r w:rsidR="0038550C" w:rsidRPr="003B7207">
        <w:rPr>
          <w:rFonts w:ascii="Arial" w:hAnsi="Arial" w:cs="Arial"/>
          <w:szCs w:val="24"/>
        </w:rPr>
        <w:t xml:space="preserve">ias al Gobierno argentino, y </w:t>
      </w:r>
      <w:r w:rsidR="00515CF9" w:rsidRPr="003B7207">
        <w:rPr>
          <w:rFonts w:ascii="Arial" w:hAnsi="Arial" w:cs="Arial"/>
          <w:szCs w:val="24"/>
        </w:rPr>
        <w:t xml:space="preserve">las </w:t>
      </w:r>
      <w:r w:rsidR="00B558B6" w:rsidRPr="003B7207">
        <w:rPr>
          <w:rFonts w:ascii="Arial" w:hAnsi="Arial" w:cs="Arial"/>
          <w:szCs w:val="24"/>
        </w:rPr>
        <w:t>personas de bajos recursos</w:t>
      </w:r>
      <w:r w:rsidR="00BA639E" w:rsidRPr="003B7207">
        <w:rPr>
          <w:rFonts w:ascii="Arial" w:hAnsi="Arial" w:cs="Arial"/>
          <w:szCs w:val="24"/>
        </w:rPr>
        <w:t>,</w:t>
      </w:r>
      <w:r w:rsidR="00AB7DE6">
        <w:rPr>
          <w:rFonts w:ascii="Arial" w:hAnsi="Arial" w:cs="Arial"/>
          <w:szCs w:val="24"/>
        </w:rPr>
        <w:t xml:space="preserve"> que </w:t>
      </w:r>
      <w:r w:rsidR="0038550C" w:rsidRPr="003B7207">
        <w:rPr>
          <w:rFonts w:ascii="Arial" w:hAnsi="Arial" w:cs="Arial"/>
          <w:szCs w:val="24"/>
        </w:rPr>
        <w:t xml:space="preserve">viven en condiciones deteriorables.  </w:t>
      </w:r>
    </w:p>
    <w:p w:rsidR="00C1076C" w:rsidRPr="003B7207" w:rsidRDefault="00C1076C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En el Impen</w:t>
      </w:r>
      <w:r w:rsidR="00425D7C" w:rsidRPr="003B7207">
        <w:rPr>
          <w:rFonts w:ascii="Arial" w:hAnsi="Arial" w:cs="Arial"/>
          <w:szCs w:val="24"/>
        </w:rPr>
        <w:t>etrable infortunadamente la pobreza recae en</w:t>
      </w:r>
      <w:r w:rsidRPr="003B7207">
        <w:rPr>
          <w:rFonts w:ascii="Arial" w:hAnsi="Arial" w:cs="Arial"/>
          <w:szCs w:val="24"/>
        </w:rPr>
        <w:t xml:space="preserve"> sus habitantes, las comunida</w:t>
      </w:r>
      <w:r w:rsidR="00382F04" w:rsidRPr="003B7207">
        <w:rPr>
          <w:rFonts w:ascii="Arial" w:hAnsi="Arial" w:cs="Arial"/>
          <w:szCs w:val="24"/>
        </w:rPr>
        <w:t>des Qom,</w:t>
      </w:r>
      <w:r w:rsidRPr="003B7207">
        <w:rPr>
          <w:rFonts w:ascii="Arial" w:hAnsi="Arial" w:cs="Arial"/>
          <w:szCs w:val="24"/>
        </w:rPr>
        <w:t xml:space="preserve"> la mayoría d</w:t>
      </w:r>
      <w:r w:rsidR="00382F04" w:rsidRPr="003B7207">
        <w:rPr>
          <w:rFonts w:ascii="Arial" w:hAnsi="Arial" w:cs="Arial"/>
          <w:szCs w:val="24"/>
        </w:rPr>
        <w:t xml:space="preserve">e sus hogares son chozas con </w:t>
      </w:r>
      <w:r w:rsidRPr="003B7207">
        <w:rPr>
          <w:rFonts w:ascii="Arial" w:hAnsi="Arial" w:cs="Arial"/>
          <w:szCs w:val="24"/>
        </w:rPr>
        <w:t>techos de lata o paja</w:t>
      </w:r>
      <w:r w:rsidR="00382F04" w:rsidRPr="003B7207">
        <w:rPr>
          <w:rFonts w:ascii="Arial" w:hAnsi="Arial" w:cs="Arial"/>
          <w:szCs w:val="24"/>
        </w:rPr>
        <w:t xml:space="preserve">, </w:t>
      </w:r>
      <w:r w:rsidR="00CA7213" w:rsidRPr="003B7207">
        <w:rPr>
          <w:rFonts w:ascii="Arial" w:hAnsi="Arial" w:cs="Arial"/>
          <w:szCs w:val="24"/>
        </w:rPr>
        <w:t xml:space="preserve">no tienen luz eléctrica, </w:t>
      </w:r>
      <w:r w:rsidR="00382F04" w:rsidRPr="003B7207">
        <w:rPr>
          <w:rFonts w:ascii="Arial" w:hAnsi="Arial" w:cs="Arial"/>
          <w:szCs w:val="24"/>
        </w:rPr>
        <w:t>pa</w:t>
      </w:r>
      <w:r w:rsidR="00CA7213" w:rsidRPr="003B7207">
        <w:rPr>
          <w:rFonts w:ascii="Arial" w:hAnsi="Arial" w:cs="Arial"/>
          <w:szCs w:val="24"/>
        </w:rPr>
        <w:t>re</w:t>
      </w:r>
      <w:r w:rsidR="00774900" w:rsidRPr="003B7207">
        <w:rPr>
          <w:rFonts w:ascii="Arial" w:hAnsi="Arial" w:cs="Arial"/>
          <w:szCs w:val="24"/>
        </w:rPr>
        <w:t xml:space="preserve">des de barro, </w:t>
      </w:r>
      <w:r w:rsidR="001F5DA2">
        <w:rPr>
          <w:rFonts w:ascii="Arial" w:hAnsi="Arial" w:cs="Arial"/>
          <w:szCs w:val="24"/>
        </w:rPr>
        <w:t>(en alguno</w:t>
      </w:r>
      <w:r w:rsidR="00774900" w:rsidRPr="003B7207">
        <w:rPr>
          <w:rFonts w:ascii="Arial" w:hAnsi="Arial" w:cs="Arial"/>
          <w:szCs w:val="24"/>
        </w:rPr>
        <w:t xml:space="preserve">s </w:t>
      </w:r>
      <w:r w:rsidR="001F5DA2">
        <w:rPr>
          <w:rFonts w:ascii="Arial" w:hAnsi="Arial" w:cs="Arial"/>
          <w:szCs w:val="24"/>
        </w:rPr>
        <w:t>casos</w:t>
      </w:r>
      <w:r w:rsidR="00D067B7">
        <w:rPr>
          <w:rFonts w:ascii="Arial" w:hAnsi="Arial" w:cs="Arial"/>
          <w:szCs w:val="24"/>
        </w:rPr>
        <w:t>,</w:t>
      </w:r>
      <w:r w:rsidR="001F5DA2">
        <w:rPr>
          <w:rFonts w:ascii="Arial" w:hAnsi="Arial" w:cs="Arial"/>
          <w:szCs w:val="24"/>
        </w:rPr>
        <w:t xml:space="preserve"> mezclan</w:t>
      </w:r>
      <w:r w:rsidR="00382F04" w:rsidRPr="003B7207">
        <w:rPr>
          <w:rFonts w:ascii="Arial" w:hAnsi="Arial" w:cs="Arial"/>
          <w:szCs w:val="24"/>
        </w:rPr>
        <w:t xml:space="preserve"> el excremento de los animales</w:t>
      </w:r>
      <w:r w:rsidR="00D067B7">
        <w:rPr>
          <w:rFonts w:ascii="Arial" w:hAnsi="Arial" w:cs="Arial"/>
          <w:szCs w:val="24"/>
        </w:rPr>
        <w:t xml:space="preserve"> </w:t>
      </w:r>
      <w:r w:rsidR="001F5DA2">
        <w:rPr>
          <w:rFonts w:ascii="Arial" w:hAnsi="Arial" w:cs="Arial"/>
          <w:szCs w:val="24"/>
        </w:rPr>
        <w:t>para fortalecer los muros) o palos</w:t>
      </w:r>
      <w:r w:rsidR="00D067B7">
        <w:rPr>
          <w:rFonts w:ascii="Arial" w:hAnsi="Arial" w:cs="Arial"/>
          <w:szCs w:val="24"/>
        </w:rPr>
        <w:t>;</w:t>
      </w:r>
      <w:r w:rsidR="00CA7213" w:rsidRPr="003B7207">
        <w:rPr>
          <w:rFonts w:ascii="Arial" w:hAnsi="Arial" w:cs="Arial"/>
          <w:szCs w:val="24"/>
        </w:rPr>
        <w:t xml:space="preserve"> </w:t>
      </w:r>
      <w:r w:rsidR="00382F04" w:rsidRPr="003B7207">
        <w:rPr>
          <w:rFonts w:ascii="Arial" w:hAnsi="Arial" w:cs="Arial"/>
          <w:szCs w:val="24"/>
        </w:rPr>
        <w:t>no obstante, existe una paradoja particular</w:t>
      </w:r>
      <w:r w:rsidR="00431926" w:rsidRPr="003B7207">
        <w:rPr>
          <w:rFonts w:ascii="Arial" w:hAnsi="Arial" w:cs="Arial"/>
          <w:szCs w:val="24"/>
        </w:rPr>
        <w:t>, en varias</w:t>
      </w:r>
      <w:r w:rsidR="00382F04" w:rsidRPr="003B7207">
        <w:rPr>
          <w:rFonts w:ascii="Arial" w:hAnsi="Arial" w:cs="Arial"/>
          <w:szCs w:val="24"/>
        </w:rPr>
        <w:t xml:space="preserve"> de ellas, a pesar de su arquitec</w:t>
      </w:r>
      <w:r w:rsidR="00515CF9" w:rsidRPr="003B7207">
        <w:rPr>
          <w:rFonts w:ascii="Arial" w:hAnsi="Arial" w:cs="Arial"/>
          <w:szCs w:val="24"/>
        </w:rPr>
        <w:t>tura, posee</w:t>
      </w:r>
      <w:r w:rsidR="00CA7213" w:rsidRPr="003B7207">
        <w:rPr>
          <w:rFonts w:ascii="Arial" w:hAnsi="Arial" w:cs="Arial"/>
          <w:szCs w:val="24"/>
        </w:rPr>
        <w:t>n antena satelital</w:t>
      </w:r>
      <w:r w:rsidR="00382F04" w:rsidRPr="003B7207">
        <w:rPr>
          <w:rFonts w:ascii="Arial" w:hAnsi="Arial" w:cs="Arial"/>
          <w:szCs w:val="24"/>
        </w:rPr>
        <w:t xml:space="preserve"> de la empresa “</w:t>
      </w:r>
      <w:proofErr w:type="spellStart"/>
      <w:r w:rsidR="00382F04" w:rsidRPr="003B7207">
        <w:rPr>
          <w:rFonts w:ascii="Arial" w:hAnsi="Arial" w:cs="Arial"/>
          <w:szCs w:val="24"/>
        </w:rPr>
        <w:t>Directv</w:t>
      </w:r>
      <w:proofErr w:type="spellEnd"/>
      <w:r w:rsidR="00382F04" w:rsidRPr="003B7207">
        <w:rPr>
          <w:rFonts w:ascii="Arial" w:hAnsi="Arial" w:cs="Arial"/>
          <w:szCs w:val="24"/>
        </w:rPr>
        <w:t>”.</w:t>
      </w:r>
      <w:r w:rsidR="008F017A" w:rsidRPr="003B7207">
        <w:rPr>
          <w:rFonts w:ascii="Arial" w:hAnsi="Arial" w:cs="Arial"/>
          <w:szCs w:val="24"/>
        </w:rPr>
        <w:t xml:space="preserve"> Según sus habitantes el servicio es económico.</w:t>
      </w:r>
    </w:p>
    <w:p w:rsidR="00A73316" w:rsidRPr="003B7207" w:rsidRDefault="00431926" w:rsidP="00B95FBC">
      <w:pPr>
        <w:jc w:val="both"/>
        <w:rPr>
          <w:rFonts w:ascii="Arial" w:hAnsi="Arial" w:cs="Arial"/>
          <w:szCs w:val="24"/>
        </w:rPr>
      </w:pPr>
      <w:proofErr w:type="spellStart"/>
      <w:r w:rsidRPr="003B7207">
        <w:rPr>
          <w:rFonts w:ascii="Arial" w:hAnsi="Arial" w:cs="Arial"/>
          <w:szCs w:val="24"/>
        </w:rPr>
        <w:t>Naqom</w:t>
      </w:r>
      <w:proofErr w:type="spellEnd"/>
      <w:r w:rsidR="00BC58C0" w:rsidRPr="003B7207">
        <w:rPr>
          <w:rFonts w:ascii="Arial" w:hAnsi="Arial" w:cs="Arial"/>
          <w:szCs w:val="24"/>
        </w:rPr>
        <w:t>,</w:t>
      </w:r>
      <w:r w:rsidR="0038550C" w:rsidRPr="003B7207">
        <w:rPr>
          <w:rFonts w:ascii="Arial" w:hAnsi="Arial" w:cs="Arial"/>
          <w:szCs w:val="24"/>
        </w:rPr>
        <w:t xml:space="preserve"> en dos parajes hizo entrega de moldes para</w:t>
      </w:r>
      <w:r w:rsidR="004527D7" w:rsidRPr="003B7207">
        <w:rPr>
          <w:rFonts w:ascii="Arial" w:hAnsi="Arial" w:cs="Arial"/>
          <w:szCs w:val="24"/>
        </w:rPr>
        <w:t xml:space="preserve"> hacer ladrillos, </w:t>
      </w:r>
      <w:r w:rsidR="00D82B16" w:rsidRPr="003B7207">
        <w:rPr>
          <w:rFonts w:ascii="Arial" w:hAnsi="Arial" w:cs="Arial"/>
          <w:szCs w:val="24"/>
        </w:rPr>
        <w:t xml:space="preserve">a pesar </w:t>
      </w:r>
      <w:r w:rsidR="004527D7" w:rsidRPr="003B7207">
        <w:rPr>
          <w:rFonts w:ascii="Arial" w:hAnsi="Arial" w:cs="Arial"/>
          <w:szCs w:val="24"/>
        </w:rPr>
        <w:t>que en medio de la selva existe</w:t>
      </w:r>
      <w:r w:rsidR="00A73316" w:rsidRPr="003B7207">
        <w:rPr>
          <w:rFonts w:ascii="Arial" w:hAnsi="Arial" w:cs="Arial"/>
          <w:szCs w:val="24"/>
        </w:rPr>
        <w:t>n</w:t>
      </w:r>
      <w:r w:rsidR="004527D7" w:rsidRPr="003B7207">
        <w:rPr>
          <w:rFonts w:ascii="Arial" w:hAnsi="Arial" w:cs="Arial"/>
          <w:szCs w:val="24"/>
        </w:rPr>
        <w:t xml:space="preserve"> </w:t>
      </w:r>
      <w:r w:rsidR="00515CF9" w:rsidRPr="003B7207">
        <w:rPr>
          <w:rFonts w:ascii="Arial" w:hAnsi="Arial" w:cs="Arial"/>
          <w:szCs w:val="24"/>
        </w:rPr>
        <w:t>“</w:t>
      </w:r>
      <w:r w:rsidR="004527D7" w:rsidRPr="003B7207">
        <w:rPr>
          <w:rFonts w:ascii="Arial" w:hAnsi="Arial" w:cs="Arial"/>
          <w:szCs w:val="24"/>
        </w:rPr>
        <w:t>cocinas</w:t>
      </w:r>
      <w:r w:rsidR="00515CF9" w:rsidRPr="003B7207">
        <w:rPr>
          <w:rFonts w:ascii="Arial" w:hAnsi="Arial" w:cs="Arial"/>
          <w:szCs w:val="24"/>
        </w:rPr>
        <w:t>”</w:t>
      </w:r>
      <w:r w:rsidR="00BD0EFF" w:rsidRPr="003B7207">
        <w:rPr>
          <w:rFonts w:ascii="Arial" w:hAnsi="Arial" w:cs="Arial"/>
          <w:szCs w:val="24"/>
        </w:rPr>
        <w:t>,</w:t>
      </w:r>
      <w:r w:rsidR="004527D7" w:rsidRPr="003B7207">
        <w:rPr>
          <w:rFonts w:ascii="Arial" w:hAnsi="Arial" w:cs="Arial"/>
          <w:szCs w:val="24"/>
        </w:rPr>
        <w:t xml:space="preserve"> específicamente para la formación </w:t>
      </w:r>
      <w:r w:rsidR="0069324A" w:rsidRPr="003B7207">
        <w:rPr>
          <w:rFonts w:ascii="Arial" w:hAnsi="Arial" w:cs="Arial"/>
          <w:szCs w:val="24"/>
        </w:rPr>
        <w:t xml:space="preserve">de esta </w:t>
      </w:r>
      <w:r w:rsidR="009F39E5" w:rsidRPr="003B7207">
        <w:rPr>
          <w:rFonts w:ascii="Arial" w:hAnsi="Arial" w:cs="Arial"/>
          <w:szCs w:val="24"/>
        </w:rPr>
        <w:t>pieza que es</w:t>
      </w:r>
      <w:r w:rsidR="00835C62" w:rsidRPr="003B7207">
        <w:rPr>
          <w:rFonts w:ascii="Arial" w:hAnsi="Arial" w:cs="Arial"/>
          <w:szCs w:val="24"/>
        </w:rPr>
        <w:t xml:space="preserve"> usada para la construcción de paredes</w:t>
      </w:r>
      <w:r w:rsidR="004527D7" w:rsidRPr="003B7207">
        <w:rPr>
          <w:rFonts w:ascii="Arial" w:hAnsi="Arial" w:cs="Arial"/>
          <w:szCs w:val="24"/>
        </w:rPr>
        <w:t xml:space="preserve">, </w:t>
      </w:r>
      <w:r w:rsidR="0009740E" w:rsidRPr="003B7207">
        <w:rPr>
          <w:rFonts w:ascii="Arial" w:hAnsi="Arial" w:cs="Arial"/>
          <w:szCs w:val="24"/>
        </w:rPr>
        <w:t>no todos tienen acceso</w:t>
      </w:r>
      <w:r w:rsidR="00096F29" w:rsidRPr="003B7207">
        <w:rPr>
          <w:rFonts w:ascii="Arial" w:hAnsi="Arial" w:cs="Arial"/>
          <w:szCs w:val="24"/>
        </w:rPr>
        <w:t xml:space="preserve"> a estos</w:t>
      </w:r>
      <w:r w:rsidR="00A73316" w:rsidRPr="003B7207">
        <w:rPr>
          <w:rFonts w:ascii="Arial" w:hAnsi="Arial" w:cs="Arial"/>
          <w:szCs w:val="24"/>
        </w:rPr>
        <w:t>.</w:t>
      </w:r>
    </w:p>
    <w:p w:rsidR="00096F29" w:rsidRPr="003B7207" w:rsidRDefault="00A73316" w:rsidP="00B95FBC">
      <w:pPr>
        <w:jc w:val="both"/>
        <w:rPr>
          <w:rFonts w:ascii="Arial" w:hAnsi="Arial" w:cs="Arial"/>
          <w:b/>
          <w:i/>
          <w:szCs w:val="24"/>
          <w:u w:val="single"/>
        </w:rPr>
      </w:pPr>
      <w:r w:rsidRPr="003B7207">
        <w:rPr>
          <w:rFonts w:ascii="Arial" w:hAnsi="Arial" w:cs="Arial"/>
          <w:b/>
          <w:i/>
          <w:szCs w:val="24"/>
          <w:u w:val="single"/>
        </w:rPr>
        <w:t>Sustento</w:t>
      </w:r>
    </w:p>
    <w:p w:rsidR="004D4F65" w:rsidRPr="003B7207" w:rsidRDefault="00A73316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Las comunidades Qom, hacen uso de los recurso</w:t>
      </w:r>
      <w:r w:rsidR="00835C62" w:rsidRPr="003B7207">
        <w:rPr>
          <w:rFonts w:ascii="Arial" w:hAnsi="Arial" w:cs="Arial"/>
          <w:szCs w:val="24"/>
        </w:rPr>
        <w:t>s naturales, dentro de sus actividades sobresalient</w:t>
      </w:r>
      <w:r w:rsidR="004D4F65" w:rsidRPr="003B7207">
        <w:rPr>
          <w:rFonts w:ascii="Arial" w:hAnsi="Arial" w:cs="Arial"/>
          <w:szCs w:val="24"/>
        </w:rPr>
        <w:t xml:space="preserve">es se encuentra: </w:t>
      </w:r>
      <w:r w:rsidR="004D4F65" w:rsidRPr="003B7207">
        <w:rPr>
          <w:rFonts w:ascii="Arial" w:hAnsi="Arial" w:cs="Arial"/>
          <w:b/>
          <w:szCs w:val="24"/>
        </w:rPr>
        <w:t xml:space="preserve">la </w:t>
      </w:r>
      <w:r w:rsidR="004E3B67" w:rsidRPr="00AB7DE6">
        <w:rPr>
          <w:rFonts w:ascii="Arial" w:hAnsi="Arial" w:cs="Arial"/>
          <w:b/>
          <w:szCs w:val="24"/>
        </w:rPr>
        <w:t>agricultura.</w:t>
      </w:r>
      <w:r w:rsidR="004E3B67" w:rsidRPr="003B7207">
        <w:rPr>
          <w:rFonts w:ascii="Arial" w:hAnsi="Arial" w:cs="Arial"/>
          <w:szCs w:val="24"/>
        </w:rPr>
        <w:t xml:space="preserve"> </w:t>
      </w:r>
      <w:r w:rsidR="004D4F65" w:rsidRPr="003B7207">
        <w:rPr>
          <w:rFonts w:ascii="Arial" w:hAnsi="Arial" w:cs="Arial"/>
          <w:szCs w:val="24"/>
        </w:rPr>
        <w:t>En el tiempo de visita (verano) el suelo es</w:t>
      </w:r>
      <w:r w:rsidR="00EA02A8" w:rsidRPr="003B7207">
        <w:rPr>
          <w:rFonts w:ascii="Arial" w:hAnsi="Arial" w:cs="Arial"/>
          <w:szCs w:val="24"/>
        </w:rPr>
        <w:t>taba</w:t>
      </w:r>
      <w:r w:rsidR="004D4F65" w:rsidRPr="003B7207">
        <w:rPr>
          <w:rFonts w:ascii="Arial" w:hAnsi="Arial" w:cs="Arial"/>
          <w:szCs w:val="24"/>
        </w:rPr>
        <w:t xml:space="preserve"> desértico, por lo tanto la fundación </w:t>
      </w:r>
      <w:proofErr w:type="spellStart"/>
      <w:r w:rsidR="004D4F65" w:rsidRPr="003B7207">
        <w:rPr>
          <w:rFonts w:ascii="Arial" w:hAnsi="Arial" w:cs="Arial"/>
          <w:szCs w:val="24"/>
        </w:rPr>
        <w:t>Naqom</w:t>
      </w:r>
      <w:proofErr w:type="spellEnd"/>
      <w:r w:rsidR="004D4F65" w:rsidRPr="003B7207">
        <w:rPr>
          <w:rFonts w:ascii="Arial" w:hAnsi="Arial" w:cs="Arial"/>
          <w:szCs w:val="24"/>
        </w:rPr>
        <w:t xml:space="preserve">, llevó </w:t>
      </w:r>
      <w:r w:rsidR="00EA02A8" w:rsidRPr="003B7207">
        <w:rPr>
          <w:rFonts w:ascii="Arial" w:hAnsi="Arial" w:cs="Arial"/>
          <w:szCs w:val="24"/>
        </w:rPr>
        <w:t>alimentos en di</w:t>
      </w:r>
      <w:r w:rsidR="004D4F65" w:rsidRPr="003B7207">
        <w:rPr>
          <w:rFonts w:ascii="Arial" w:hAnsi="Arial" w:cs="Arial"/>
          <w:szCs w:val="24"/>
        </w:rPr>
        <w:t xml:space="preserve">ferentes parajes del Impenetrable. Además </w:t>
      </w:r>
      <w:r w:rsidR="00EA02A8" w:rsidRPr="003B7207">
        <w:rPr>
          <w:rFonts w:ascii="Arial" w:hAnsi="Arial" w:cs="Arial"/>
          <w:szCs w:val="24"/>
        </w:rPr>
        <w:t xml:space="preserve">de semillas </w:t>
      </w:r>
      <w:r w:rsidR="004D4F65" w:rsidRPr="003B7207">
        <w:rPr>
          <w:rFonts w:ascii="Arial" w:hAnsi="Arial" w:cs="Arial"/>
          <w:szCs w:val="24"/>
        </w:rPr>
        <w:t>para futuras cosecha</w:t>
      </w:r>
      <w:r w:rsidR="004E3B67" w:rsidRPr="003B7207">
        <w:rPr>
          <w:rFonts w:ascii="Arial" w:hAnsi="Arial" w:cs="Arial"/>
          <w:szCs w:val="24"/>
        </w:rPr>
        <w:t xml:space="preserve">s; </w:t>
      </w:r>
      <w:r w:rsidR="00CA62A9" w:rsidRPr="003B7207">
        <w:rPr>
          <w:rFonts w:ascii="Arial" w:hAnsi="Arial" w:cs="Arial"/>
          <w:b/>
          <w:szCs w:val="24"/>
        </w:rPr>
        <w:t xml:space="preserve">Las </w:t>
      </w:r>
      <w:r w:rsidR="00D81AD4" w:rsidRPr="003B7207">
        <w:rPr>
          <w:rFonts w:ascii="Arial" w:hAnsi="Arial" w:cs="Arial"/>
          <w:b/>
          <w:szCs w:val="24"/>
        </w:rPr>
        <w:t>artesanías.</w:t>
      </w:r>
      <w:r w:rsidR="00EA02A8" w:rsidRPr="003B7207">
        <w:rPr>
          <w:rFonts w:ascii="Arial" w:hAnsi="Arial" w:cs="Arial"/>
          <w:szCs w:val="24"/>
        </w:rPr>
        <w:t xml:space="preserve"> </w:t>
      </w:r>
      <w:r w:rsidR="00CA62A9" w:rsidRPr="003B7207">
        <w:rPr>
          <w:rFonts w:ascii="Arial" w:hAnsi="Arial" w:cs="Arial"/>
          <w:szCs w:val="24"/>
        </w:rPr>
        <w:t>Son varias las</w:t>
      </w:r>
      <w:r w:rsidR="00EA02A8" w:rsidRPr="003B7207">
        <w:rPr>
          <w:rFonts w:ascii="Arial" w:hAnsi="Arial" w:cs="Arial"/>
          <w:szCs w:val="24"/>
        </w:rPr>
        <w:t xml:space="preserve"> manualidades</w:t>
      </w:r>
      <w:r w:rsidR="00D067B7">
        <w:rPr>
          <w:rFonts w:ascii="Arial" w:hAnsi="Arial" w:cs="Arial"/>
          <w:szCs w:val="24"/>
        </w:rPr>
        <w:t>,</w:t>
      </w:r>
      <w:r w:rsidR="00CA62A9" w:rsidRPr="003B7207">
        <w:rPr>
          <w:rFonts w:ascii="Arial" w:hAnsi="Arial" w:cs="Arial"/>
          <w:szCs w:val="24"/>
        </w:rPr>
        <w:t xml:space="preserve"> que por lo general</w:t>
      </w:r>
      <w:r w:rsidR="00D067B7">
        <w:rPr>
          <w:rFonts w:ascii="Arial" w:hAnsi="Arial" w:cs="Arial"/>
          <w:szCs w:val="24"/>
        </w:rPr>
        <w:t>, se venden</w:t>
      </w:r>
      <w:r w:rsidR="00CA62A9" w:rsidRPr="003B7207">
        <w:rPr>
          <w:rFonts w:ascii="Arial" w:hAnsi="Arial" w:cs="Arial"/>
          <w:szCs w:val="24"/>
        </w:rPr>
        <w:t xml:space="preserve"> a turistas</w:t>
      </w:r>
      <w:r w:rsidR="00EA02A8" w:rsidRPr="003B7207">
        <w:rPr>
          <w:rFonts w:ascii="Arial" w:hAnsi="Arial" w:cs="Arial"/>
          <w:szCs w:val="24"/>
        </w:rPr>
        <w:t>, desde canastos (en fique o</w:t>
      </w:r>
      <w:r w:rsidR="00D067B7">
        <w:rPr>
          <w:rFonts w:ascii="Arial" w:hAnsi="Arial" w:cs="Arial"/>
          <w:szCs w:val="24"/>
        </w:rPr>
        <w:t xml:space="preserve"> plástico) para guardar el mate o</w:t>
      </w:r>
      <w:r w:rsidR="00EA02A8" w:rsidRPr="003B7207">
        <w:rPr>
          <w:rFonts w:ascii="Arial" w:hAnsi="Arial" w:cs="Arial"/>
          <w:szCs w:val="24"/>
        </w:rPr>
        <w:t xml:space="preserve"> los huevos</w:t>
      </w:r>
      <w:r w:rsidR="00D067B7">
        <w:rPr>
          <w:rFonts w:ascii="Arial" w:hAnsi="Arial" w:cs="Arial"/>
          <w:szCs w:val="24"/>
        </w:rPr>
        <w:t>,</w:t>
      </w:r>
      <w:r w:rsidR="00EA02A8" w:rsidRPr="003B7207">
        <w:rPr>
          <w:rFonts w:ascii="Arial" w:hAnsi="Arial" w:cs="Arial"/>
          <w:szCs w:val="24"/>
        </w:rPr>
        <w:t xml:space="preserve"> manillas</w:t>
      </w:r>
      <w:r w:rsidR="00D067B7">
        <w:rPr>
          <w:rFonts w:ascii="Arial" w:hAnsi="Arial" w:cs="Arial"/>
          <w:szCs w:val="24"/>
        </w:rPr>
        <w:t xml:space="preserve"> o </w:t>
      </w:r>
      <w:proofErr w:type="spellStart"/>
      <w:r w:rsidR="00D067B7">
        <w:rPr>
          <w:rFonts w:ascii="Arial" w:hAnsi="Arial" w:cs="Arial"/>
          <w:szCs w:val="24"/>
        </w:rPr>
        <w:t>brasaletes</w:t>
      </w:r>
      <w:proofErr w:type="spellEnd"/>
      <w:r w:rsidR="00EA02A8" w:rsidRPr="003B7207">
        <w:rPr>
          <w:rFonts w:ascii="Arial" w:hAnsi="Arial" w:cs="Arial"/>
          <w:szCs w:val="24"/>
        </w:rPr>
        <w:t>, bolsos</w:t>
      </w:r>
      <w:r w:rsidR="004E3B67" w:rsidRPr="003B7207">
        <w:rPr>
          <w:rFonts w:ascii="Arial" w:hAnsi="Arial" w:cs="Arial"/>
          <w:szCs w:val="24"/>
        </w:rPr>
        <w:t xml:space="preserve"> en </w:t>
      </w:r>
      <w:r w:rsidR="004E3B67" w:rsidRPr="003B7207">
        <w:rPr>
          <w:rFonts w:ascii="Arial" w:hAnsi="Arial" w:cs="Arial"/>
          <w:szCs w:val="24"/>
        </w:rPr>
        <w:lastRenderedPageBreak/>
        <w:t xml:space="preserve">tela, </w:t>
      </w:r>
      <w:r w:rsidR="00D067B7">
        <w:rPr>
          <w:rFonts w:ascii="Arial" w:hAnsi="Arial" w:cs="Arial"/>
          <w:szCs w:val="24"/>
        </w:rPr>
        <w:t xml:space="preserve">etc. </w:t>
      </w:r>
      <w:r w:rsidR="00D067B7">
        <w:rPr>
          <w:rFonts w:ascii="Arial" w:hAnsi="Arial" w:cs="Arial"/>
          <w:b/>
          <w:szCs w:val="24"/>
        </w:rPr>
        <w:t>L</w:t>
      </w:r>
      <w:r w:rsidR="00835C62" w:rsidRPr="003B7207">
        <w:rPr>
          <w:rFonts w:ascii="Arial" w:hAnsi="Arial" w:cs="Arial"/>
          <w:b/>
          <w:szCs w:val="24"/>
        </w:rPr>
        <w:t>a ganadería</w:t>
      </w:r>
      <w:r w:rsidR="00A030A6" w:rsidRPr="003B7207">
        <w:rPr>
          <w:rFonts w:ascii="Arial" w:hAnsi="Arial" w:cs="Arial"/>
          <w:b/>
          <w:szCs w:val="24"/>
        </w:rPr>
        <w:t xml:space="preserve"> u otros animales</w:t>
      </w:r>
      <w:r w:rsidR="00A030A6" w:rsidRPr="003B7207">
        <w:rPr>
          <w:rFonts w:ascii="Arial" w:hAnsi="Arial" w:cs="Arial"/>
          <w:szCs w:val="24"/>
        </w:rPr>
        <w:t xml:space="preserve"> (pollos, cabras, marranos</w:t>
      </w:r>
      <w:r w:rsidR="004D4F65" w:rsidRPr="003B7207">
        <w:rPr>
          <w:rFonts w:ascii="Arial" w:hAnsi="Arial" w:cs="Arial"/>
          <w:szCs w:val="24"/>
        </w:rPr>
        <w:t xml:space="preserve">, </w:t>
      </w:r>
      <w:r w:rsidR="00F7016E" w:rsidRPr="003B7207">
        <w:rPr>
          <w:rFonts w:ascii="Arial" w:hAnsi="Arial" w:cs="Arial"/>
          <w:szCs w:val="24"/>
        </w:rPr>
        <w:t>etc.</w:t>
      </w:r>
      <w:r w:rsidR="00A030A6" w:rsidRPr="003B7207">
        <w:rPr>
          <w:rFonts w:ascii="Arial" w:hAnsi="Arial" w:cs="Arial"/>
          <w:szCs w:val="24"/>
        </w:rPr>
        <w:t xml:space="preserve">) </w:t>
      </w:r>
      <w:r w:rsidR="004E3B67" w:rsidRPr="003B7207">
        <w:rPr>
          <w:rFonts w:ascii="Arial" w:hAnsi="Arial" w:cs="Arial"/>
          <w:szCs w:val="24"/>
        </w:rPr>
        <w:t>son</w:t>
      </w:r>
      <w:r w:rsidR="00A030A6" w:rsidRPr="003B7207">
        <w:rPr>
          <w:rFonts w:ascii="Arial" w:hAnsi="Arial" w:cs="Arial"/>
          <w:szCs w:val="24"/>
        </w:rPr>
        <w:t xml:space="preserve"> vendidos o alimento</w:t>
      </w:r>
      <w:r w:rsidR="004E3B67" w:rsidRPr="003B7207">
        <w:rPr>
          <w:rFonts w:ascii="Arial" w:hAnsi="Arial" w:cs="Arial"/>
          <w:szCs w:val="24"/>
        </w:rPr>
        <w:t xml:space="preserve"> de los Qom</w:t>
      </w:r>
      <w:r w:rsidR="00835C62" w:rsidRPr="003B7207">
        <w:rPr>
          <w:rFonts w:ascii="Arial" w:hAnsi="Arial" w:cs="Arial"/>
          <w:szCs w:val="24"/>
        </w:rPr>
        <w:t xml:space="preserve">. </w:t>
      </w:r>
    </w:p>
    <w:p w:rsidR="0000794E" w:rsidRPr="003B7207" w:rsidRDefault="00CD586D" w:rsidP="0000794E">
      <w:pPr>
        <w:jc w:val="both"/>
        <w:rPr>
          <w:rFonts w:ascii="Arial" w:hAnsi="Arial" w:cs="Arial"/>
          <w:b/>
          <w:i/>
          <w:szCs w:val="24"/>
          <w:u w:val="single"/>
        </w:rPr>
      </w:pPr>
      <w:r w:rsidRPr="003B7207">
        <w:rPr>
          <w:rFonts w:ascii="Arial" w:hAnsi="Arial" w:cs="Arial"/>
          <w:b/>
          <w:i/>
          <w:szCs w:val="24"/>
          <w:u w:val="single"/>
        </w:rPr>
        <w:t>Salud</w:t>
      </w:r>
    </w:p>
    <w:p w:rsidR="0000794E" w:rsidRPr="003B7207" w:rsidRDefault="0000794E" w:rsidP="0000794E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 xml:space="preserve">El estado de salud </w:t>
      </w:r>
      <w:r w:rsidR="004C4FF9" w:rsidRPr="003B7207">
        <w:rPr>
          <w:rFonts w:ascii="Arial" w:hAnsi="Arial" w:cs="Arial"/>
          <w:szCs w:val="24"/>
        </w:rPr>
        <w:t xml:space="preserve">de gran parte de la población de los Qom del Chaco, es deteriorable, según los médicos de la fundación </w:t>
      </w:r>
      <w:proofErr w:type="spellStart"/>
      <w:r w:rsidR="004C4FF9" w:rsidRPr="003B7207">
        <w:rPr>
          <w:rFonts w:ascii="Arial" w:hAnsi="Arial" w:cs="Arial"/>
          <w:szCs w:val="24"/>
        </w:rPr>
        <w:t>Naqom</w:t>
      </w:r>
      <w:proofErr w:type="spellEnd"/>
      <w:r w:rsidR="004C4FF9" w:rsidRPr="003B7207">
        <w:rPr>
          <w:rFonts w:ascii="Arial" w:hAnsi="Arial" w:cs="Arial"/>
          <w:szCs w:val="24"/>
        </w:rPr>
        <w:t>, dentro de las problemáticas prevalentes en la comunidad, se encuentra: Mal de Chagas, dermatitis, infección de v</w:t>
      </w:r>
      <w:r w:rsidR="00A255FD">
        <w:rPr>
          <w:rFonts w:ascii="Arial" w:hAnsi="Arial" w:cs="Arial"/>
          <w:szCs w:val="24"/>
        </w:rPr>
        <w:t xml:space="preserve">ías respiratorias, tuberculosis, </w:t>
      </w:r>
      <w:r w:rsidR="004C4FF9" w:rsidRPr="003B7207">
        <w:rPr>
          <w:rFonts w:ascii="Arial" w:hAnsi="Arial" w:cs="Arial"/>
          <w:szCs w:val="24"/>
        </w:rPr>
        <w:t>desnutrición, entre otras.</w:t>
      </w:r>
    </w:p>
    <w:p w:rsidR="004E3B67" w:rsidRPr="003B7207" w:rsidRDefault="002A2F3D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La fundación, en este caso</w:t>
      </w:r>
      <w:r w:rsidR="00A255FD">
        <w:rPr>
          <w:rFonts w:ascii="Arial" w:hAnsi="Arial" w:cs="Arial"/>
          <w:szCs w:val="24"/>
        </w:rPr>
        <w:t>,</w:t>
      </w:r>
      <w:r w:rsidRPr="003B7207">
        <w:rPr>
          <w:rFonts w:ascii="Arial" w:hAnsi="Arial" w:cs="Arial"/>
          <w:szCs w:val="24"/>
        </w:rPr>
        <w:t xml:space="preserve"> no pud</w:t>
      </w:r>
      <w:r w:rsidR="00A255FD">
        <w:rPr>
          <w:rFonts w:ascii="Arial" w:hAnsi="Arial" w:cs="Arial"/>
          <w:szCs w:val="24"/>
        </w:rPr>
        <w:t>o realizar la asistencia médica</w:t>
      </w:r>
      <w:r w:rsidRPr="003B7207">
        <w:rPr>
          <w:rFonts w:ascii="Arial" w:hAnsi="Arial" w:cs="Arial"/>
          <w:szCs w:val="24"/>
        </w:rPr>
        <w:t xml:space="preserve"> a más de doscientas personas (como suelen hacerlo en cada visita), debi</w:t>
      </w:r>
      <w:r w:rsidR="00A255FD">
        <w:rPr>
          <w:rFonts w:ascii="Arial" w:hAnsi="Arial" w:cs="Arial"/>
          <w:szCs w:val="24"/>
        </w:rPr>
        <w:t>do al camino lodoso, empero</w:t>
      </w:r>
      <w:r w:rsidRPr="003B7207">
        <w:rPr>
          <w:rFonts w:ascii="Arial" w:hAnsi="Arial" w:cs="Arial"/>
          <w:szCs w:val="24"/>
        </w:rPr>
        <w:t>, lo</w:t>
      </w:r>
      <w:r w:rsidR="00CD586D" w:rsidRPr="003B7207">
        <w:rPr>
          <w:rFonts w:ascii="Arial" w:hAnsi="Arial" w:cs="Arial"/>
          <w:szCs w:val="24"/>
        </w:rPr>
        <w:t>s medicamentos fueron</w:t>
      </w:r>
      <w:r w:rsidR="00AB7DE6">
        <w:rPr>
          <w:rFonts w:ascii="Arial" w:hAnsi="Arial" w:cs="Arial"/>
          <w:szCs w:val="24"/>
        </w:rPr>
        <w:t xml:space="preserve"> entregados al centro de salud.</w:t>
      </w:r>
    </w:p>
    <w:p w:rsidR="00CF436F" w:rsidRPr="003B7207" w:rsidRDefault="00CF436F" w:rsidP="00B95FBC">
      <w:pPr>
        <w:jc w:val="both"/>
        <w:rPr>
          <w:rFonts w:ascii="Arial" w:hAnsi="Arial" w:cs="Arial"/>
          <w:b/>
          <w:i/>
          <w:szCs w:val="24"/>
          <w:u w:val="single"/>
        </w:rPr>
      </w:pPr>
      <w:r w:rsidRPr="003B7207">
        <w:rPr>
          <w:rFonts w:ascii="Arial" w:hAnsi="Arial" w:cs="Arial"/>
          <w:b/>
          <w:i/>
          <w:szCs w:val="24"/>
          <w:u w:val="single"/>
        </w:rPr>
        <w:t xml:space="preserve">Religión </w:t>
      </w:r>
    </w:p>
    <w:p w:rsidR="00DC6B4F" w:rsidRPr="003B7207" w:rsidRDefault="00DC6B4F" w:rsidP="00B95FBC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>De los aspectos más impactantes,</w:t>
      </w:r>
      <w:r w:rsidR="005A767C" w:rsidRPr="003B7207">
        <w:rPr>
          <w:rFonts w:ascii="Arial" w:hAnsi="Arial" w:cs="Arial"/>
          <w:szCs w:val="24"/>
        </w:rPr>
        <w:t xml:space="preserve"> a mi parecer, dentro de la cultura del pueblo origi</w:t>
      </w:r>
      <w:r w:rsidRPr="003B7207">
        <w:rPr>
          <w:rFonts w:ascii="Arial" w:hAnsi="Arial" w:cs="Arial"/>
          <w:szCs w:val="24"/>
        </w:rPr>
        <w:t>nario, es su creencia religiosa. Fue un choque ideológico cuando me di por enterada que eran cristianos protestantes, y que uno de sus objetivos, una vez se hizo entrega de los moldes para ladrillos, era la construcción del templo. Despididas como “Dios te bendiga”</w:t>
      </w:r>
      <w:r w:rsidR="00B101FC">
        <w:rPr>
          <w:rFonts w:ascii="Arial" w:hAnsi="Arial" w:cs="Arial"/>
          <w:szCs w:val="24"/>
        </w:rPr>
        <w:t xml:space="preserve"> “Dios te cuide”</w:t>
      </w:r>
      <w:r w:rsidRPr="003B7207">
        <w:rPr>
          <w:rFonts w:ascii="Arial" w:hAnsi="Arial" w:cs="Arial"/>
          <w:szCs w:val="24"/>
        </w:rPr>
        <w:t xml:space="preserve">. Se </w:t>
      </w:r>
      <w:r w:rsidR="00382E30" w:rsidRPr="003B7207">
        <w:rPr>
          <w:rFonts w:ascii="Arial" w:hAnsi="Arial" w:cs="Arial"/>
          <w:szCs w:val="24"/>
        </w:rPr>
        <w:t>vio reflejada</w:t>
      </w:r>
      <w:r w:rsidRPr="003B7207">
        <w:rPr>
          <w:rFonts w:ascii="Arial" w:hAnsi="Arial" w:cs="Arial"/>
          <w:szCs w:val="24"/>
        </w:rPr>
        <w:t xml:space="preserve"> la pérdida de su cultura y creencia </w:t>
      </w:r>
      <w:r w:rsidR="00AB7DE6">
        <w:rPr>
          <w:rFonts w:ascii="Arial" w:hAnsi="Arial" w:cs="Arial"/>
          <w:szCs w:val="24"/>
        </w:rPr>
        <w:t xml:space="preserve">original </w:t>
      </w:r>
      <w:r w:rsidRPr="003B7207">
        <w:rPr>
          <w:rFonts w:ascii="Arial" w:hAnsi="Arial" w:cs="Arial"/>
          <w:szCs w:val="24"/>
        </w:rPr>
        <w:t xml:space="preserve">a la </w:t>
      </w:r>
      <w:r w:rsidR="00382E30" w:rsidRPr="003B7207">
        <w:rPr>
          <w:rFonts w:ascii="Arial" w:hAnsi="Arial" w:cs="Arial"/>
          <w:szCs w:val="24"/>
        </w:rPr>
        <w:t>madre tierra</w:t>
      </w:r>
      <w:r w:rsidRPr="003B7207">
        <w:rPr>
          <w:rFonts w:ascii="Arial" w:hAnsi="Arial" w:cs="Arial"/>
          <w:szCs w:val="24"/>
        </w:rPr>
        <w:t xml:space="preserve">. </w:t>
      </w:r>
    </w:p>
    <w:p w:rsidR="004D0407" w:rsidRDefault="001514EB" w:rsidP="004D0407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b/>
          <w:i/>
          <w:szCs w:val="24"/>
          <w:u w:val="single"/>
        </w:rPr>
        <w:t>Radio</w:t>
      </w:r>
    </w:p>
    <w:p w:rsidR="000B6A82" w:rsidRPr="003B7207" w:rsidRDefault="004D0407" w:rsidP="004D0407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</w:t>
      </w:r>
      <w:r w:rsidR="001514EB" w:rsidRPr="003B7207">
        <w:rPr>
          <w:rFonts w:ascii="Arial" w:hAnsi="Arial" w:cs="Arial"/>
          <w:szCs w:val="24"/>
        </w:rPr>
        <w:t>e pudieron identificar</w:t>
      </w:r>
      <w:r w:rsidR="001C5337" w:rsidRPr="003B7207">
        <w:rPr>
          <w:rFonts w:ascii="Arial" w:hAnsi="Arial" w:cs="Arial"/>
          <w:szCs w:val="24"/>
        </w:rPr>
        <w:t xml:space="preserve"> emisoras como</w:t>
      </w:r>
      <w:r w:rsidR="001514EB" w:rsidRPr="003B7207">
        <w:rPr>
          <w:rFonts w:ascii="Arial" w:hAnsi="Arial" w:cs="Arial"/>
          <w:szCs w:val="24"/>
        </w:rPr>
        <w:t>:</w:t>
      </w:r>
      <w:r w:rsidR="001C5337" w:rsidRPr="003B7207">
        <w:rPr>
          <w:rFonts w:ascii="Arial" w:hAnsi="Arial" w:cs="Arial"/>
          <w:szCs w:val="24"/>
        </w:rPr>
        <w:t xml:space="preserve"> Radio Patria Joven FM 88.9 en la municipalidad de Juan José </w:t>
      </w:r>
      <w:r w:rsidR="0042442E" w:rsidRPr="003B7207">
        <w:rPr>
          <w:rFonts w:ascii="Arial" w:hAnsi="Arial" w:cs="Arial"/>
          <w:szCs w:val="24"/>
        </w:rPr>
        <w:t xml:space="preserve">Castelli; Radio Río 101.7, </w:t>
      </w:r>
      <w:r w:rsidR="00E76A61" w:rsidRPr="003B7207">
        <w:rPr>
          <w:rFonts w:ascii="Arial" w:hAnsi="Arial" w:cs="Arial"/>
          <w:szCs w:val="24"/>
        </w:rPr>
        <w:t xml:space="preserve"> Horizontes 104.7</w:t>
      </w:r>
      <w:r w:rsidR="0042442E" w:rsidRPr="003B7207">
        <w:rPr>
          <w:rFonts w:ascii="Arial" w:hAnsi="Arial" w:cs="Arial"/>
          <w:szCs w:val="24"/>
        </w:rPr>
        <w:t xml:space="preserve"> y </w:t>
      </w:r>
      <w:r w:rsidR="00E76A61" w:rsidRPr="003B7207">
        <w:rPr>
          <w:rFonts w:ascii="Arial" w:hAnsi="Arial" w:cs="Arial"/>
          <w:szCs w:val="24"/>
        </w:rPr>
        <w:t xml:space="preserve"> Radio Bermejito 102.7 </w:t>
      </w:r>
      <w:r w:rsidR="001C5337" w:rsidRPr="003B7207">
        <w:rPr>
          <w:rFonts w:ascii="Arial" w:hAnsi="Arial" w:cs="Arial"/>
          <w:szCs w:val="24"/>
        </w:rPr>
        <w:t>en Villa Río Bermejito</w:t>
      </w:r>
      <w:r w:rsidR="0042442E" w:rsidRPr="003B7207">
        <w:rPr>
          <w:rFonts w:ascii="Arial" w:hAnsi="Arial" w:cs="Arial"/>
          <w:szCs w:val="24"/>
        </w:rPr>
        <w:t>.</w:t>
      </w:r>
      <w:r w:rsidR="00DD730D" w:rsidRPr="003B7207">
        <w:rPr>
          <w:rFonts w:ascii="Arial" w:hAnsi="Arial" w:cs="Arial"/>
          <w:szCs w:val="24"/>
        </w:rPr>
        <w:t xml:space="preserve"> </w:t>
      </w:r>
      <w:r w:rsidR="00B101FC">
        <w:rPr>
          <w:rFonts w:ascii="Arial" w:hAnsi="Arial" w:cs="Arial"/>
          <w:szCs w:val="24"/>
        </w:rPr>
        <w:t xml:space="preserve">Con una parrilla </w:t>
      </w:r>
      <w:r w:rsidR="00DD730D" w:rsidRPr="003B7207">
        <w:rPr>
          <w:rFonts w:ascii="Arial" w:hAnsi="Arial" w:cs="Arial"/>
          <w:szCs w:val="24"/>
        </w:rPr>
        <w:t xml:space="preserve"> </w:t>
      </w:r>
      <w:r w:rsidR="00B101FC">
        <w:rPr>
          <w:rFonts w:ascii="Arial" w:hAnsi="Arial" w:cs="Arial"/>
          <w:szCs w:val="24"/>
        </w:rPr>
        <w:t xml:space="preserve">sobresaliente por </w:t>
      </w:r>
      <w:r w:rsidR="00DD730D" w:rsidRPr="003B7207">
        <w:rPr>
          <w:rFonts w:ascii="Arial" w:hAnsi="Arial" w:cs="Arial"/>
          <w:szCs w:val="24"/>
        </w:rPr>
        <w:t>música de la región, noticias y</w:t>
      </w:r>
      <w:r w:rsidR="00733476" w:rsidRPr="003B7207">
        <w:rPr>
          <w:rFonts w:ascii="Arial" w:hAnsi="Arial" w:cs="Arial"/>
          <w:szCs w:val="24"/>
        </w:rPr>
        <w:t xml:space="preserve"> el tratamiento de diversos </w:t>
      </w:r>
      <w:r w:rsidR="00DD730D" w:rsidRPr="003B7207">
        <w:rPr>
          <w:rFonts w:ascii="Arial" w:hAnsi="Arial" w:cs="Arial"/>
          <w:szCs w:val="24"/>
        </w:rPr>
        <w:t xml:space="preserve">temáticas. </w:t>
      </w:r>
    </w:p>
    <w:p w:rsidR="000B6A82" w:rsidRPr="003B7207" w:rsidRDefault="000B6A82" w:rsidP="000B6A82">
      <w:pPr>
        <w:jc w:val="both"/>
        <w:rPr>
          <w:rFonts w:ascii="Arial" w:hAnsi="Arial" w:cs="Arial"/>
          <w:b/>
          <w:i/>
          <w:szCs w:val="24"/>
          <w:u w:val="single"/>
        </w:rPr>
      </w:pPr>
      <w:r w:rsidRPr="003B7207">
        <w:rPr>
          <w:rFonts w:ascii="Arial" w:hAnsi="Arial" w:cs="Arial"/>
          <w:b/>
          <w:i/>
          <w:szCs w:val="24"/>
          <w:u w:val="single"/>
        </w:rPr>
        <w:t>Trabajo</w:t>
      </w:r>
    </w:p>
    <w:p w:rsidR="000B6A82" w:rsidRPr="003B7207" w:rsidRDefault="000B6A82" w:rsidP="000B6A82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 xml:space="preserve">Durante la estadía en el Impenetrable Chaqueño, se realizó trabajo con el pueblo originario Qom. La fundación, hizo entrega de diversos de alimentos, artículos de aseo, ropa, juguetes, </w:t>
      </w:r>
      <w:proofErr w:type="spellStart"/>
      <w:r w:rsidRPr="003B7207">
        <w:rPr>
          <w:rFonts w:ascii="Arial" w:hAnsi="Arial" w:cs="Arial"/>
          <w:szCs w:val="24"/>
        </w:rPr>
        <w:t>etc</w:t>
      </w:r>
      <w:proofErr w:type="spellEnd"/>
      <w:r w:rsidRPr="003B7207">
        <w:rPr>
          <w:rFonts w:ascii="Arial" w:hAnsi="Arial" w:cs="Arial"/>
          <w:szCs w:val="24"/>
        </w:rPr>
        <w:t>, en diversos parajes, iniciando por “</w:t>
      </w:r>
      <w:r w:rsidR="00B21C9F" w:rsidRPr="003B7207">
        <w:rPr>
          <w:rFonts w:ascii="Arial" w:hAnsi="Arial" w:cs="Arial"/>
          <w:szCs w:val="24"/>
        </w:rPr>
        <w:t>El Colchó</w:t>
      </w:r>
      <w:r w:rsidRPr="003B7207">
        <w:rPr>
          <w:rFonts w:ascii="Arial" w:hAnsi="Arial" w:cs="Arial"/>
          <w:szCs w:val="24"/>
        </w:rPr>
        <w:t>n” hasta “Olla Quebrada”</w:t>
      </w:r>
      <w:r w:rsidR="005B4CE9" w:rsidRPr="003B7207">
        <w:rPr>
          <w:rFonts w:ascii="Arial" w:hAnsi="Arial" w:cs="Arial"/>
          <w:szCs w:val="24"/>
        </w:rPr>
        <w:t xml:space="preserve">. </w:t>
      </w:r>
    </w:p>
    <w:p w:rsidR="005B4CE9" w:rsidRPr="003B7207" w:rsidRDefault="00B21C9F" w:rsidP="000B6A82">
      <w:pPr>
        <w:jc w:val="both"/>
        <w:rPr>
          <w:rFonts w:ascii="Arial" w:hAnsi="Arial" w:cs="Arial"/>
          <w:szCs w:val="24"/>
        </w:rPr>
      </w:pPr>
      <w:r w:rsidRPr="003B7207">
        <w:rPr>
          <w:rFonts w:ascii="Arial" w:hAnsi="Arial" w:cs="Arial"/>
          <w:szCs w:val="24"/>
        </w:rPr>
        <w:t xml:space="preserve">En los primeros días se distribuyeron los alimentos en bolsas, hubo dificultades por las lluvias, no obstante, se continuó con </w:t>
      </w:r>
      <w:r w:rsidR="000E55FB" w:rsidRPr="003B7207">
        <w:rPr>
          <w:rFonts w:ascii="Arial" w:hAnsi="Arial" w:cs="Arial"/>
          <w:szCs w:val="24"/>
        </w:rPr>
        <w:t>el objetivo. Por mi parte</w:t>
      </w:r>
      <w:r w:rsidR="00AB7DE6">
        <w:rPr>
          <w:rFonts w:ascii="Arial" w:hAnsi="Arial" w:cs="Arial"/>
          <w:szCs w:val="24"/>
        </w:rPr>
        <w:t>,</w:t>
      </w:r>
      <w:r w:rsidR="000E55FB" w:rsidRPr="003B7207">
        <w:rPr>
          <w:rFonts w:ascii="Arial" w:hAnsi="Arial" w:cs="Arial"/>
          <w:szCs w:val="24"/>
        </w:rPr>
        <w:t xml:space="preserve"> fui participe de la entrega, distribuí el tiempo entre el trabajo </w:t>
      </w:r>
      <w:r w:rsidR="00FD716D" w:rsidRPr="003B7207">
        <w:rPr>
          <w:rFonts w:ascii="Arial" w:hAnsi="Arial" w:cs="Arial"/>
          <w:szCs w:val="24"/>
        </w:rPr>
        <w:t xml:space="preserve">humanitario de </w:t>
      </w:r>
      <w:proofErr w:type="spellStart"/>
      <w:r w:rsidR="00FD716D" w:rsidRPr="003B7207">
        <w:rPr>
          <w:rFonts w:ascii="Arial" w:hAnsi="Arial" w:cs="Arial"/>
          <w:szCs w:val="24"/>
        </w:rPr>
        <w:t>Naqom</w:t>
      </w:r>
      <w:proofErr w:type="spellEnd"/>
      <w:r w:rsidR="000E55FB" w:rsidRPr="003B7207">
        <w:rPr>
          <w:rFonts w:ascii="Arial" w:hAnsi="Arial" w:cs="Arial"/>
          <w:szCs w:val="24"/>
        </w:rPr>
        <w:t xml:space="preserve"> y </w:t>
      </w:r>
      <w:r w:rsidR="007C56C5">
        <w:rPr>
          <w:rFonts w:ascii="Arial" w:hAnsi="Arial" w:cs="Arial"/>
          <w:szCs w:val="24"/>
        </w:rPr>
        <w:t xml:space="preserve"> en dejar e</w:t>
      </w:r>
      <w:r w:rsidR="00FD716D" w:rsidRPr="003B7207">
        <w:rPr>
          <w:rFonts w:ascii="Arial" w:hAnsi="Arial" w:cs="Arial"/>
          <w:szCs w:val="24"/>
        </w:rPr>
        <w:t>videncia</w:t>
      </w:r>
      <w:r w:rsidR="007C56C5">
        <w:rPr>
          <w:rFonts w:ascii="Arial" w:hAnsi="Arial" w:cs="Arial"/>
          <w:szCs w:val="24"/>
        </w:rPr>
        <w:t xml:space="preserve"> de este</w:t>
      </w:r>
      <w:r w:rsidR="001C177C">
        <w:rPr>
          <w:rFonts w:ascii="Arial" w:hAnsi="Arial" w:cs="Arial"/>
          <w:szCs w:val="24"/>
        </w:rPr>
        <w:t>,</w:t>
      </w:r>
      <w:r w:rsidR="00FD716D" w:rsidRPr="003B7207">
        <w:rPr>
          <w:rFonts w:ascii="Arial" w:hAnsi="Arial" w:cs="Arial"/>
          <w:szCs w:val="24"/>
        </w:rPr>
        <w:t xml:space="preserve"> a través del video,  entrevistas para radio y la fotografía. </w:t>
      </w:r>
    </w:p>
    <w:p w:rsidR="00FD716D" w:rsidRDefault="007C56C5" w:rsidP="000B6A8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Fue un arduo trabajo, más de tres horas de camino a pie desde “Colchón” hasta Villa Río Bermejito, el siguiente día, se entregó a los diferentes hogares cercanos. Se tuvo la obligación de conseguir un tractor para transitar con facilidad,</w:t>
      </w:r>
      <w:r w:rsidR="001C177C">
        <w:rPr>
          <w:rFonts w:ascii="Arial" w:hAnsi="Arial" w:cs="Arial"/>
          <w:szCs w:val="24"/>
        </w:rPr>
        <w:t xml:space="preserve"> y luego,</w:t>
      </w:r>
      <w:r>
        <w:rPr>
          <w:rFonts w:ascii="Arial" w:hAnsi="Arial" w:cs="Arial"/>
          <w:szCs w:val="24"/>
        </w:rPr>
        <w:t xml:space="preserve"> viajar por aproximadamente cinco horas del “Colchón” hasta “Olla Quebrada”.</w:t>
      </w:r>
    </w:p>
    <w:p w:rsidR="007C56C5" w:rsidRPr="003B7207" w:rsidRDefault="007C56C5" w:rsidP="000B6A8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 pesar de las largas horas de viaje y problemas que se generaron, fue satisfactorio ver a las familias Qom alegres por la entrega. Confieso que es sorprendente las condicione</w:t>
      </w:r>
      <w:r w:rsidR="008F1174">
        <w:rPr>
          <w:rFonts w:ascii="Arial" w:hAnsi="Arial" w:cs="Arial"/>
          <w:szCs w:val="24"/>
        </w:rPr>
        <w:t>s del contexto social que viven;</w:t>
      </w:r>
      <w:r>
        <w:rPr>
          <w:rFonts w:ascii="Arial" w:hAnsi="Arial" w:cs="Arial"/>
          <w:szCs w:val="24"/>
        </w:rPr>
        <w:t xml:space="preserve"> inconvenientes para obte</w:t>
      </w:r>
      <w:r w:rsidR="008F1174">
        <w:rPr>
          <w:rFonts w:ascii="Arial" w:hAnsi="Arial" w:cs="Arial"/>
          <w:szCs w:val="24"/>
        </w:rPr>
        <w:t>ner agua potable, enfermedades, embarazos no deseados, más de cinco personas viviendo en una casa con tan solo dos cuartos. Amé este trabajo, fue una mezcla entre la tristeza y la alegría. Una parte de mí quedó allí.</w:t>
      </w:r>
    </w:p>
    <w:p w:rsidR="00AB7DE6" w:rsidRDefault="00AB7DE6" w:rsidP="00B95FBC">
      <w:pPr>
        <w:jc w:val="both"/>
        <w:rPr>
          <w:rFonts w:ascii="Arial" w:hAnsi="Arial" w:cs="Arial"/>
          <w:b/>
          <w:szCs w:val="24"/>
        </w:rPr>
      </w:pPr>
    </w:p>
    <w:p w:rsidR="000B6A82" w:rsidRDefault="008E01B5" w:rsidP="00B95FBC">
      <w:pPr>
        <w:jc w:val="both"/>
        <w:rPr>
          <w:rFonts w:ascii="Arial" w:hAnsi="Arial" w:cs="Arial"/>
          <w:b/>
          <w:szCs w:val="24"/>
        </w:rPr>
      </w:pPr>
      <w:bookmarkStart w:id="0" w:name="_GoBack"/>
      <w:bookmarkEnd w:id="0"/>
      <w:r>
        <w:rPr>
          <w:rFonts w:ascii="Arial" w:hAnsi="Arial" w:cs="Arial"/>
          <w:b/>
          <w:szCs w:val="24"/>
        </w:rPr>
        <w:lastRenderedPageBreak/>
        <w:t xml:space="preserve">EVIDENCIA FOTOGRÁFICA </w:t>
      </w:r>
    </w:p>
    <w:p w:rsidR="008E01B5" w:rsidRPr="008E01B5" w:rsidRDefault="008E01B5" w:rsidP="00B95FBC">
      <w:pPr>
        <w:jc w:val="both"/>
        <w:rPr>
          <w:rFonts w:ascii="Arial" w:hAnsi="Arial" w:cs="Arial"/>
          <w:b/>
          <w:noProof/>
          <w:szCs w:val="24"/>
          <w:lang w:eastAsia="es-ES"/>
        </w:rPr>
      </w:pPr>
      <w:r>
        <w:rPr>
          <w:rFonts w:ascii="Arial" w:hAnsi="Arial" w:cs="Arial"/>
          <w:b/>
          <w:i/>
          <w:szCs w:val="24"/>
          <w:u w:val="single"/>
        </w:rPr>
        <w:t>Caminata a Villa Río Bermejito</w:t>
      </w:r>
      <w:r w:rsidRPr="008E01B5">
        <w:rPr>
          <w:rFonts w:ascii="Arial" w:hAnsi="Arial" w:cs="Arial"/>
          <w:b/>
          <w:noProof/>
          <w:szCs w:val="24"/>
          <w:lang w:eastAsia="es-ES"/>
        </w:rPr>
        <w:t xml:space="preserve"> </w:t>
      </w:r>
    </w:p>
    <w:p w:rsidR="008E01B5" w:rsidRPr="008E4840" w:rsidRDefault="008E4840" w:rsidP="00B95FBC">
      <w:pPr>
        <w:jc w:val="both"/>
        <w:rPr>
          <w:rFonts w:ascii="Arial" w:hAnsi="Arial" w:cs="Arial"/>
          <w:noProof/>
          <w:szCs w:val="24"/>
          <w:lang w:eastAsia="es-ES"/>
        </w:rPr>
      </w:pPr>
      <w:r>
        <w:rPr>
          <w:rFonts w:ascii="Arial" w:hAnsi="Arial" w:cs="Arial"/>
          <w:b/>
          <w:noProof/>
          <w:szCs w:val="24"/>
          <w:lang w:eastAsia="es-ES"/>
        </w:rPr>
        <w:t xml:space="preserve">  </w:t>
      </w:r>
      <w:r w:rsidR="008E01B5">
        <w:rPr>
          <w:rFonts w:ascii="Arial" w:hAnsi="Arial" w:cs="Arial"/>
          <w:b/>
          <w:noProof/>
          <w:szCs w:val="24"/>
          <w:lang w:eastAsia="es-ES"/>
        </w:rPr>
        <w:drawing>
          <wp:inline distT="0" distB="0" distL="0" distR="0" wp14:anchorId="567AF8AD" wp14:editId="46A2E102">
            <wp:extent cx="2373549" cy="1582273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49" cy="15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eastAsia="es-ES"/>
        </w:rPr>
        <w:t xml:space="preserve"> </w:t>
      </w:r>
      <w:r>
        <w:rPr>
          <w:rFonts w:ascii="Arial" w:hAnsi="Arial" w:cs="Arial"/>
          <w:noProof/>
          <w:szCs w:val="24"/>
          <w:lang w:eastAsia="es-ES"/>
        </w:rPr>
        <w:drawing>
          <wp:inline distT="0" distB="0" distL="0" distR="0" wp14:anchorId="08C0FEAE" wp14:editId="6EF709B0">
            <wp:extent cx="2402205" cy="16013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621903_1794479874133720_38989118767276834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34" cy="16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40" w:rsidRDefault="008E4840" w:rsidP="008E01B5">
      <w:pPr>
        <w:rPr>
          <w:rFonts w:ascii="Arial" w:hAnsi="Arial" w:cs="Arial"/>
          <w:b/>
          <w:i/>
          <w:szCs w:val="24"/>
          <w:u w:val="single"/>
        </w:rPr>
      </w:pPr>
      <w:r w:rsidRPr="008E4840">
        <w:rPr>
          <w:rFonts w:ascii="Arial" w:hAnsi="Arial" w:cs="Arial"/>
          <w:b/>
          <w:i/>
          <w:szCs w:val="24"/>
          <w:u w:val="single"/>
        </w:rPr>
        <w:t>Selección de alimentos</w:t>
      </w:r>
      <w:r>
        <w:rPr>
          <w:rFonts w:ascii="Arial" w:hAnsi="Arial" w:cs="Arial"/>
          <w:b/>
          <w:i/>
          <w:szCs w:val="24"/>
          <w:u w:val="single"/>
        </w:rPr>
        <w:t xml:space="preserve"> y distribución de artículos </w:t>
      </w:r>
    </w:p>
    <w:p w:rsidR="008E4840" w:rsidRDefault="008E4840" w:rsidP="008E01B5">
      <w:pPr>
        <w:rPr>
          <w:rFonts w:ascii="Arial" w:hAnsi="Arial" w:cs="Arial"/>
          <w:szCs w:val="24"/>
        </w:rPr>
      </w:pPr>
      <w:r w:rsidRPr="008E4840">
        <w:rPr>
          <w:rFonts w:ascii="Arial" w:hAnsi="Arial" w:cs="Arial"/>
          <w:noProof/>
          <w:szCs w:val="24"/>
          <w:lang w:eastAsia="es-ES"/>
        </w:rPr>
        <w:drawing>
          <wp:inline distT="0" distB="0" distL="0" distR="0">
            <wp:extent cx="2451514" cy="1634247"/>
            <wp:effectExtent l="0" t="0" r="635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08" cy="16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noProof/>
          <w:szCs w:val="24"/>
          <w:lang w:eastAsia="es-ES"/>
        </w:rPr>
        <w:drawing>
          <wp:inline distT="0" distB="0" distL="0" distR="0">
            <wp:extent cx="2434819" cy="1623117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65" cy="16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B5" w:rsidRPr="008E4840" w:rsidRDefault="00A278B5" w:rsidP="008E01B5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s-ES"/>
        </w:rPr>
        <w:drawing>
          <wp:inline distT="0" distB="0" distL="0" distR="0">
            <wp:extent cx="2393004" cy="1595242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02" cy="15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079770" y="5486400"/>
            <wp:positionH relativeFrom="column">
              <wp:align>left</wp:align>
            </wp:positionH>
            <wp:positionV relativeFrom="paragraph">
              <wp:align>top</wp:align>
            </wp:positionV>
            <wp:extent cx="2421890" cy="1614499"/>
            <wp:effectExtent l="0" t="0" r="0" b="508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589917_1794452970803077_211295776097360515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6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textWrapping" w:clear="all"/>
      </w:r>
    </w:p>
    <w:p w:rsidR="008E4840" w:rsidRDefault="00A278B5" w:rsidP="008E01B5">
      <w:pPr>
        <w:rPr>
          <w:rFonts w:ascii="Arial" w:hAnsi="Arial" w:cs="Arial"/>
          <w:b/>
          <w:noProof/>
          <w:szCs w:val="24"/>
          <w:u w:val="single"/>
          <w:lang w:eastAsia="es-ES"/>
        </w:rPr>
      </w:pPr>
      <w:r w:rsidRPr="00A278B5">
        <w:rPr>
          <w:rFonts w:ascii="Arial" w:hAnsi="Arial" w:cs="Arial"/>
          <w:b/>
          <w:noProof/>
          <w:szCs w:val="24"/>
          <w:u w:val="single"/>
          <w:lang w:eastAsia="es-ES"/>
        </w:rPr>
        <w:t>Entrega</w:t>
      </w:r>
    </w:p>
    <w:p w:rsidR="00A278B5" w:rsidRPr="00A278B5" w:rsidRDefault="00A278B5" w:rsidP="008E01B5">
      <w:pPr>
        <w:rPr>
          <w:rFonts w:ascii="Arial" w:hAnsi="Arial" w:cs="Arial"/>
          <w:b/>
          <w:szCs w:val="24"/>
          <w:u w:val="single"/>
        </w:rPr>
      </w:pPr>
      <w:r w:rsidRPr="00A278B5">
        <w:rPr>
          <w:rFonts w:ascii="Arial" w:hAnsi="Arial" w:cs="Arial"/>
          <w:noProof/>
          <w:szCs w:val="24"/>
          <w:lang w:eastAsia="es-ES"/>
        </w:rPr>
        <w:drawing>
          <wp:inline distT="0" distB="0" distL="0" distR="0">
            <wp:extent cx="2626468" cy="1750875"/>
            <wp:effectExtent l="0" t="0" r="254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L2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96" cy="17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Cs w:val="24"/>
        </w:rPr>
        <w:t xml:space="preserve">  </w:t>
      </w:r>
      <w:r w:rsidRPr="00A278B5">
        <w:rPr>
          <w:rFonts w:ascii="Arial" w:hAnsi="Arial" w:cs="Arial"/>
          <w:b/>
          <w:szCs w:val="24"/>
        </w:rPr>
        <w:t xml:space="preserve">   </w:t>
      </w:r>
      <w:r w:rsidRPr="00A278B5">
        <w:rPr>
          <w:rFonts w:ascii="Arial" w:hAnsi="Arial" w:cs="Arial"/>
          <w:noProof/>
          <w:szCs w:val="24"/>
          <w:lang w:eastAsia="es-ES"/>
        </w:rPr>
        <w:drawing>
          <wp:inline distT="0" distB="0" distL="0" distR="0">
            <wp:extent cx="2459154" cy="16393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589682_1795050447409996_848385139176441875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936" cy="16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8B5" w:rsidRPr="00A278B5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4CF" w:rsidRDefault="000034CF" w:rsidP="008F1572">
      <w:pPr>
        <w:spacing w:after="0" w:line="240" w:lineRule="auto"/>
      </w:pPr>
      <w:r>
        <w:separator/>
      </w:r>
    </w:p>
  </w:endnote>
  <w:endnote w:type="continuationSeparator" w:id="0">
    <w:p w:rsidR="000034CF" w:rsidRDefault="000034CF" w:rsidP="008F1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4CF" w:rsidRDefault="000034CF" w:rsidP="008F1572">
      <w:pPr>
        <w:spacing w:after="0" w:line="240" w:lineRule="auto"/>
      </w:pPr>
      <w:r>
        <w:separator/>
      </w:r>
    </w:p>
  </w:footnote>
  <w:footnote w:type="continuationSeparator" w:id="0">
    <w:p w:rsidR="000034CF" w:rsidRDefault="000034CF" w:rsidP="008F1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17" w:rsidRDefault="002E5DEE" w:rsidP="003A61F8">
    <w:pPr>
      <w:jc w:val="center"/>
      <w:rPr>
        <w:b/>
      </w:rPr>
    </w:pPr>
    <w:r>
      <w:rPr>
        <w:noProof/>
        <w:lang w:eastAsia="es-ES"/>
      </w:rPr>
      <w:drawing>
        <wp:anchor distT="0" distB="0" distL="114935" distR="114935" simplePos="0" relativeHeight="251660288" behindDoc="0" locked="0" layoutInCell="1" allowOverlap="1" wp14:anchorId="79D6F51F" wp14:editId="46869767">
          <wp:simplePos x="0" y="0"/>
          <wp:positionH relativeFrom="column">
            <wp:posOffset>3762375</wp:posOffset>
          </wp:positionH>
          <wp:positionV relativeFrom="paragraph">
            <wp:posOffset>-207010</wp:posOffset>
          </wp:positionV>
          <wp:extent cx="1962150" cy="621030"/>
          <wp:effectExtent l="0" t="0" r="0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210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935" distR="114935" simplePos="0" relativeHeight="251659264" behindDoc="0" locked="0" layoutInCell="1" allowOverlap="1" wp14:anchorId="2F8DE3A3" wp14:editId="7162AF11">
          <wp:simplePos x="0" y="0"/>
          <wp:positionH relativeFrom="margin">
            <wp:posOffset>-68580</wp:posOffset>
          </wp:positionH>
          <wp:positionV relativeFrom="paragraph">
            <wp:posOffset>-226060</wp:posOffset>
          </wp:positionV>
          <wp:extent cx="1715135" cy="70993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099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7317" w:rsidRDefault="00A77317" w:rsidP="003A61F8">
    <w:pPr>
      <w:rPr>
        <w:b/>
      </w:rPr>
    </w:pPr>
  </w:p>
  <w:p w:rsidR="00A77317" w:rsidRDefault="00A773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72"/>
    <w:rsid w:val="000003E1"/>
    <w:rsid w:val="00000B32"/>
    <w:rsid w:val="000034CF"/>
    <w:rsid w:val="00004E77"/>
    <w:rsid w:val="0000521B"/>
    <w:rsid w:val="00006020"/>
    <w:rsid w:val="0000794E"/>
    <w:rsid w:val="0001294D"/>
    <w:rsid w:val="00013C7A"/>
    <w:rsid w:val="00014612"/>
    <w:rsid w:val="000164DE"/>
    <w:rsid w:val="00016643"/>
    <w:rsid w:val="00017CD2"/>
    <w:rsid w:val="0002344B"/>
    <w:rsid w:val="00031955"/>
    <w:rsid w:val="00031DB5"/>
    <w:rsid w:val="00036B45"/>
    <w:rsid w:val="00037D2B"/>
    <w:rsid w:val="00045EFD"/>
    <w:rsid w:val="00046DFE"/>
    <w:rsid w:val="00050AB6"/>
    <w:rsid w:val="00051F59"/>
    <w:rsid w:val="00055AB9"/>
    <w:rsid w:val="00056528"/>
    <w:rsid w:val="00062E9D"/>
    <w:rsid w:val="00063D37"/>
    <w:rsid w:val="00063DA4"/>
    <w:rsid w:val="00064492"/>
    <w:rsid w:val="00064857"/>
    <w:rsid w:val="00065784"/>
    <w:rsid w:val="00066853"/>
    <w:rsid w:val="00066AA9"/>
    <w:rsid w:val="00067F33"/>
    <w:rsid w:val="00067FE5"/>
    <w:rsid w:val="00070F7E"/>
    <w:rsid w:val="000716BD"/>
    <w:rsid w:val="000724BC"/>
    <w:rsid w:val="00073B9D"/>
    <w:rsid w:val="00076B14"/>
    <w:rsid w:val="000774C0"/>
    <w:rsid w:val="0007775F"/>
    <w:rsid w:val="00077DD8"/>
    <w:rsid w:val="00081195"/>
    <w:rsid w:val="000819F4"/>
    <w:rsid w:val="00083622"/>
    <w:rsid w:val="00083C19"/>
    <w:rsid w:val="0008624A"/>
    <w:rsid w:val="000872BA"/>
    <w:rsid w:val="000874F7"/>
    <w:rsid w:val="0009072E"/>
    <w:rsid w:val="0009085C"/>
    <w:rsid w:val="00090E32"/>
    <w:rsid w:val="000946B0"/>
    <w:rsid w:val="00094D31"/>
    <w:rsid w:val="00095491"/>
    <w:rsid w:val="00096F29"/>
    <w:rsid w:val="0009740E"/>
    <w:rsid w:val="00097B10"/>
    <w:rsid w:val="000A1103"/>
    <w:rsid w:val="000A18D5"/>
    <w:rsid w:val="000A1F37"/>
    <w:rsid w:val="000A39FE"/>
    <w:rsid w:val="000A3B78"/>
    <w:rsid w:val="000A44D6"/>
    <w:rsid w:val="000A4908"/>
    <w:rsid w:val="000B31CD"/>
    <w:rsid w:val="000B4708"/>
    <w:rsid w:val="000B4CF2"/>
    <w:rsid w:val="000B6A82"/>
    <w:rsid w:val="000C0412"/>
    <w:rsid w:val="000C2F5C"/>
    <w:rsid w:val="000C4755"/>
    <w:rsid w:val="000C4C0C"/>
    <w:rsid w:val="000C5B83"/>
    <w:rsid w:val="000C60A7"/>
    <w:rsid w:val="000C7222"/>
    <w:rsid w:val="000C72F3"/>
    <w:rsid w:val="000D0702"/>
    <w:rsid w:val="000D114F"/>
    <w:rsid w:val="000D448F"/>
    <w:rsid w:val="000D5D2B"/>
    <w:rsid w:val="000D6685"/>
    <w:rsid w:val="000D6A67"/>
    <w:rsid w:val="000D761F"/>
    <w:rsid w:val="000D76CE"/>
    <w:rsid w:val="000E2E98"/>
    <w:rsid w:val="000E55FB"/>
    <w:rsid w:val="000E6869"/>
    <w:rsid w:val="000E6E1E"/>
    <w:rsid w:val="000F0580"/>
    <w:rsid w:val="000F115D"/>
    <w:rsid w:val="000F1D9A"/>
    <w:rsid w:val="000F2059"/>
    <w:rsid w:val="000F5329"/>
    <w:rsid w:val="000F7B2A"/>
    <w:rsid w:val="000F7D8E"/>
    <w:rsid w:val="0010066A"/>
    <w:rsid w:val="00100FC1"/>
    <w:rsid w:val="00101393"/>
    <w:rsid w:val="00104D34"/>
    <w:rsid w:val="00105416"/>
    <w:rsid w:val="00105A5E"/>
    <w:rsid w:val="0010669A"/>
    <w:rsid w:val="0010738B"/>
    <w:rsid w:val="001077AE"/>
    <w:rsid w:val="00107FC4"/>
    <w:rsid w:val="0011223E"/>
    <w:rsid w:val="00113B1E"/>
    <w:rsid w:val="00113EAE"/>
    <w:rsid w:val="0011426C"/>
    <w:rsid w:val="0011527E"/>
    <w:rsid w:val="00115E87"/>
    <w:rsid w:val="00115E9E"/>
    <w:rsid w:val="00116416"/>
    <w:rsid w:val="001209BE"/>
    <w:rsid w:val="00121707"/>
    <w:rsid w:val="00126D57"/>
    <w:rsid w:val="00127106"/>
    <w:rsid w:val="00130E44"/>
    <w:rsid w:val="001310C5"/>
    <w:rsid w:val="00131829"/>
    <w:rsid w:val="00133391"/>
    <w:rsid w:val="00133477"/>
    <w:rsid w:val="00134253"/>
    <w:rsid w:val="00134F05"/>
    <w:rsid w:val="00136818"/>
    <w:rsid w:val="00141A42"/>
    <w:rsid w:val="0014291C"/>
    <w:rsid w:val="001447B8"/>
    <w:rsid w:val="0014706F"/>
    <w:rsid w:val="00151364"/>
    <w:rsid w:val="001514EB"/>
    <w:rsid w:val="0015211A"/>
    <w:rsid w:val="00153027"/>
    <w:rsid w:val="001537B9"/>
    <w:rsid w:val="00154692"/>
    <w:rsid w:val="00155726"/>
    <w:rsid w:val="00157EFB"/>
    <w:rsid w:val="0016011F"/>
    <w:rsid w:val="00161122"/>
    <w:rsid w:val="00164326"/>
    <w:rsid w:val="00165145"/>
    <w:rsid w:val="001669B7"/>
    <w:rsid w:val="00171CCC"/>
    <w:rsid w:val="0017269B"/>
    <w:rsid w:val="00172D9E"/>
    <w:rsid w:val="00175F74"/>
    <w:rsid w:val="00176B34"/>
    <w:rsid w:val="00176E90"/>
    <w:rsid w:val="00180641"/>
    <w:rsid w:val="00180E71"/>
    <w:rsid w:val="00180F53"/>
    <w:rsid w:val="00181DC4"/>
    <w:rsid w:val="00185405"/>
    <w:rsid w:val="001873DC"/>
    <w:rsid w:val="0019077F"/>
    <w:rsid w:val="00192F61"/>
    <w:rsid w:val="00193EB4"/>
    <w:rsid w:val="001951F1"/>
    <w:rsid w:val="00195ABA"/>
    <w:rsid w:val="001960B1"/>
    <w:rsid w:val="00196FE1"/>
    <w:rsid w:val="001A01BD"/>
    <w:rsid w:val="001A145F"/>
    <w:rsid w:val="001A2919"/>
    <w:rsid w:val="001A3BBA"/>
    <w:rsid w:val="001A478A"/>
    <w:rsid w:val="001A52A1"/>
    <w:rsid w:val="001A70EC"/>
    <w:rsid w:val="001B0BDD"/>
    <w:rsid w:val="001B29BB"/>
    <w:rsid w:val="001B4986"/>
    <w:rsid w:val="001B56FA"/>
    <w:rsid w:val="001B797B"/>
    <w:rsid w:val="001C177C"/>
    <w:rsid w:val="001C507C"/>
    <w:rsid w:val="001C5337"/>
    <w:rsid w:val="001C58A9"/>
    <w:rsid w:val="001C749E"/>
    <w:rsid w:val="001C7E10"/>
    <w:rsid w:val="001D32EF"/>
    <w:rsid w:val="001D4163"/>
    <w:rsid w:val="001D4A16"/>
    <w:rsid w:val="001D78EB"/>
    <w:rsid w:val="001E0578"/>
    <w:rsid w:val="001E2541"/>
    <w:rsid w:val="001E32CE"/>
    <w:rsid w:val="001E5005"/>
    <w:rsid w:val="001E5DDC"/>
    <w:rsid w:val="001E6865"/>
    <w:rsid w:val="001F0A4D"/>
    <w:rsid w:val="001F1782"/>
    <w:rsid w:val="001F363F"/>
    <w:rsid w:val="001F5AF2"/>
    <w:rsid w:val="001F5DA2"/>
    <w:rsid w:val="001F7375"/>
    <w:rsid w:val="002005EF"/>
    <w:rsid w:val="00201719"/>
    <w:rsid w:val="002025DD"/>
    <w:rsid w:val="00203C5D"/>
    <w:rsid w:val="002041CC"/>
    <w:rsid w:val="00205672"/>
    <w:rsid w:val="00205B2F"/>
    <w:rsid w:val="0021131D"/>
    <w:rsid w:val="002126C7"/>
    <w:rsid w:val="00216178"/>
    <w:rsid w:val="002164B7"/>
    <w:rsid w:val="00216610"/>
    <w:rsid w:val="00216976"/>
    <w:rsid w:val="00216B98"/>
    <w:rsid w:val="00217DC2"/>
    <w:rsid w:val="002208B9"/>
    <w:rsid w:val="00220FF3"/>
    <w:rsid w:val="00221CBA"/>
    <w:rsid w:val="00221D3D"/>
    <w:rsid w:val="00222831"/>
    <w:rsid w:val="00222FE3"/>
    <w:rsid w:val="002259EA"/>
    <w:rsid w:val="002267D7"/>
    <w:rsid w:val="00226931"/>
    <w:rsid w:val="00227D0B"/>
    <w:rsid w:val="00230C51"/>
    <w:rsid w:val="00234C91"/>
    <w:rsid w:val="00234E61"/>
    <w:rsid w:val="00236AE2"/>
    <w:rsid w:val="00241161"/>
    <w:rsid w:val="00242EE1"/>
    <w:rsid w:val="002437FE"/>
    <w:rsid w:val="00247E38"/>
    <w:rsid w:val="00250080"/>
    <w:rsid w:val="00254E35"/>
    <w:rsid w:val="002573AA"/>
    <w:rsid w:val="00261D5B"/>
    <w:rsid w:val="00261F34"/>
    <w:rsid w:val="002652B2"/>
    <w:rsid w:val="00267E75"/>
    <w:rsid w:val="00272E02"/>
    <w:rsid w:val="0027305D"/>
    <w:rsid w:val="002747CE"/>
    <w:rsid w:val="00275266"/>
    <w:rsid w:val="00282822"/>
    <w:rsid w:val="00285518"/>
    <w:rsid w:val="002859A5"/>
    <w:rsid w:val="00285D8B"/>
    <w:rsid w:val="0028724F"/>
    <w:rsid w:val="002875CB"/>
    <w:rsid w:val="002878CB"/>
    <w:rsid w:val="00291556"/>
    <w:rsid w:val="002919C3"/>
    <w:rsid w:val="00292AAB"/>
    <w:rsid w:val="00293573"/>
    <w:rsid w:val="00293ED0"/>
    <w:rsid w:val="00294681"/>
    <w:rsid w:val="002963F2"/>
    <w:rsid w:val="002971B3"/>
    <w:rsid w:val="00297B7E"/>
    <w:rsid w:val="00297C81"/>
    <w:rsid w:val="002A0176"/>
    <w:rsid w:val="002A01D1"/>
    <w:rsid w:val="002A033B"/>
    <w:rsid w:val="002A2177"/>
    <w:rsid w:val="002A2B1F"/>
    <w:rsid w:val="002A2F3D"/>
    <w:rsid w:val="002A57D8"/>
    <w:rsid w:val="002A6FF2"/>
    <w:rsid w:val="002A7431"/>
    <w:rsid w:val="002A78B5"/>
    <w:rsid w:val="002B42BF"/>
    <w:rsid w:val="002B4562"/>
    <w:rsid w:val="002B593B"/>
    <w:rsid w:val="002B67FA"/>
    <w:rsid w:val="002B680B"/>
    <w:rsid w:val="002B6ECE"/>
    <w:rsid w:val="002C062B"/>
    <w:rsid w:val="002C19BD"/>
    <w:rsid w:val="002C1A60"/>
    <w:rsid w:val="002C1EC3"/>
    <w:rsid w:val="002C36A5"/>
    <w:rsid w:val="002C4599"/>
    <w:rsid w:val="002C4777"/>
    <w:rsid w:val="002C6C07"/>
    <w:rsid w:val="002C713D"/>
    <w:rsid w:val="002D00C8"/>
    <w:rsid w:val="002D0287"/>
    <w:rsid w:val="002D0289"/>
    <w:rsid w:val="002D137F"/>
    <w:rsid w:val="002D1FDF"/>
    <w:rsid w:val="002D2892"/>
    <w:rsid w:val="002D5489"/>
    <w:rsid w:val="002D7A51"/>
    <w:rsid w:val="002E1053"/>
    <w:rsid w:val="002E12B9"/>
    <w:rsid w:val="002E2A37"/>
    <w:rsid w:val="002E35B4"/>
    <w:rsid w:val="002E489F"/>
    <w:rsid w:val="002E5BB1"/>
    <w:rsid w:val="002E5DEE"/>
    <w:rsid w:val="002F2A52"/>
    <w:rsid w:val="002F3C84"/>
    <w:rsid w:val="002F64F5"/>
    <w:rsid w:val="003004F5"/>
    <w:rsid w:val="00300E18"/>
    <w:rsid w:val="00304F3E"/>
    <w:rsid w:val="00306F4C"/>
    <w:rsid w:val="00310D29"/>
    <w:rsid w:val="0031274B"/>
    <w:rsid w:val="00312BA5"/>
    <w:rsid w:val="003134D4"/>
    <w:rsid w:val="003135A1"/>
    <w:rsid w:val="0031363E"/>
    <w:rsid w:val="003148F7"/>
    <w:rsid w:val="0031620E"/>
    <w:rsid w:val="003204BC"/>
    <w:rsid w:val="003204D1"/>
    <w:rsid w:val="0032116A"/>
    <w:rsid w:val="00321DF2"/>
    <w:rsid w:val="00323B83"/>
    <w:rsid w:val="00325B8D"/>
    <w:rsid w:val="0032749A"/>
    <w:rsid w:val="003278BE"/>
    <w:rsid w:val="00334B0E"/>
    <w:rsid w:val="00335F35"/>
    <w:rsid w:val="003361D2"/>
    <w:rsid w:val="00336245"/>
    <w:rsid w:val="003363C8"/>
    <w:rsid w:val="003364A9"/>
    <w:rsid w:val="00336795"/>
    <w:rsid w:val="0033720C"/>
    <w:rsid w:val="003426C8"/>
    <w:rsid w:val="00343952"/>
    <w:rsid w:val="00345DFD"/>
    <w:rsid w:val="00346207"/>
    <w:rsid w:val="00346D9D"/>
    <w:rsid w:val="0035461B"/>
    <w:rsid w:val="00354B79"/>
    <w:rsid w:val="00354C1C"/>
    <w:rsid w:val="00355AC8"/>
    <w:rsid w:val="00356169"/>
    <w:rsid w:val="00356B52"/>
    <w:rsid w:val="00362826"/>
    <w:rsid w:val="003634F9"/>
    <w:rsid w:val="00364432"/>
    <w:rsid w:val="00364BA8"/>
    <w:rsid w:val="00364D3F"/>
    <w:rsid w:val="00365391"/>
    <w:rsid w:val="00365ADF"/>
    <w:rsid w:val="00365E81"/>
    <w:rsid w:val="003671B8"/>
    <w:rsid w:val="003737E8"/>
    <w:rsid w:val="003739A4"/>
    <w:rsid w:val="00375DBC"/>
    <w:rsid w:val="00376F2D"/>
    <w:rsid w:val="00380FE1"/>
    <w:rsid w:val="0038177B"/>
    <w:rsid w:val="0038287A"/>
    <w:rsid w:val="0038297B"/>
    <w:rsid w:val="00382E30"/>
    <w:rsid w:val="00382EE2"/>
    <w:rsid w:val="00382F04"/>
    <w:rsid w:val="00383A0C"/>
    <w:rsid w:val="0038550C"/>
    <w:rsid w:val="003857B7"/>
    <w:rsid w:val="00390645"/>
    <w:rsid w:val="00392BC9"/>
    <w:rsid w:val="0039401A"/>
    <w:rsid w:val="0039604C"/>
    <w:rsid w:val="0039661E"/>
    <w:rsid w:val="003A120C"/>
    <w:rsid w:val="003A279B"/>
    <w:rsid w:val="003A4432"/>
    <w:rsid w:val="003A5550"/>
    <w:rsid w:val="003A568D"/>
    <w:rsid w:val="003A5A92"/>
    <w:rsid w:val="003A61F8"/>
    <w:rsid w:val="003A63B7"/>
    <w:rsid w:val="003A7EA6"/>
    <w:rsid w:val="003B0307"/>
    <w:rsid w:val="003B09C7"/>
    <w:rsid w:val="003B188D"/>
    <w:rsid w:val="003B269C"/>
    <w:rsid w:val="003B324C"/>
    <w:rsid w:val="003B38D5"/>
    <w:rsid w:val="003B48C7"/>
    <w:rsid w:val="003B7207"/>
    <w:rsid w:val="003B723D"/>
    <w:rsid w:val="003C02C8"/>
    <w:rsid w:val="003C02F3"/>
    <w:rsid w:val="003C31DB"/>
    <w:rsid w:val="003C5D32"/>
    <w:rsid w:val="003C6504"/>
    <w:rsid w:val="003C67A7"/>
    <w:rsid w:val="003C7507"/>
    <w:rsid w:val="003D106C"/>
    <w:rsid w:val="003D351A"/>
    <w:rsid w:val="003D417C"/>
    <w:rsid w:val="003D4719"/>
    <w:rsid w:val="003D4E27"/>
    <w:rsid w:val="003D4E4F"/>
    <w:rsid w:val="003D52B0"/>
    <w:rsid w:val="003D58F9"/>
    <w:rsid w:val="003D73F7"/>
    <w:rsid w:val="003D77EC"/>
    <w:rsid w:val="003E1405"/>
    <w:rsid w:val="003E2138"/>
    <w:rsid w:val="003E22DE"/>
    <w:rsid w:val="003E4FF5"/>
    <w:rsid w:val="003E74BA"/>
    <w:rsid w:val="003F17C8"/>
    <w:rsid w:val="003F1C2E"/>
    <w:rsid w:val="003F42C1"/>
    <w:rsid w:val="003F499E"/>
    <w:rsid w:val="003F4BA9"/>
    <w:rsid w:val="003F4C86"/>
    <w:rsid w:val="003F645B"/>
    <w:rsid w:val="003F7F23"/>
    <w:rsid w:val="00400549"/>
    <w:rsid w:val="00400EEA"/>
    <w:rsid w:val="00401665"/>
    <w:rsid w:val="004019D0"/>
    <w:rsid w:val="00401F3F"/>
    <w:rsid w:val="0040286F"/>
    <w:rsid w:val="00402D76"/>
    <w:rsid w:val="00403053"/>
    <w:rsid w:val="004056B0"/>
    <w:rsid w:val="00405D81"/>
    <w:rsid w:val="00410503"/>
    <w:rsid w:val="004110AE"/>
    <w:rsid w:val="004116F1"/>
    <w:rsid w:val="00413039"/>
    <w:rsid w:val="00414650"/>
    <w:rsid w:val="00414EE4"/>
    <w:rsid w:val="00415738"/>
    <w:rsid w:val="0041696A"/>
    <w:rsid w:val="0041758A"/>
    <w:rsid w:val="00421406"/>
    <w:rsid w:val="00422D11"/>
    <w:rsid w:val="004243DB"/>
    <w:rsid w:val="0042442E"/>
    <w:rsid w:val="00424637"/>
    <w:rsid w:val="004247A9"/>
    <w:rsid w:val="00424C47"/>
    <w:rsid w:val="004255A5"/>
    <w:rsid w:val="00425D7C"/>
    <w:rsid w:val="004262CA"/>
    <w:rsid w:val="00426732"/>
    <w:rsid w:val="004268D7"/>
    <w:rsid w:val="004272CF"/>
    <w:rsid w:val="00431926"/>
    <w:rsid w:val="00432601"/>
    <w:rsid w:val="00432936"/>
    <w:rsid w:val="0043540C"/>
    <w:rsid w:val="00442749"/>
    <w:rsid w:val="004428CA"/>
    <w:rsid w:val="004442B8"/>
    <w:rsid w:val="004446CC"/>
    <w:rsid w:val="00444FD3"/>
    <w:rsid w:val="00447F2D"/>
    <w:rsid w:val="0045255F"/>
    <w:rsid w:val="004527D7"/>
    <w:rsid w:val="0045328C"/>
    <w:rsid w:val="004537A9"/>
    <w:rsid w:val="00453A16"/>
    <w:rsid w:val="00453DE4"/>
    <w:rsid w:val="004566A1"/>
    <w:rsid w:val="004571B9"/>
    <w:rsid w:val="00460CA5"/>
    <w:rsid w:val="00464834"/>
    <w:rsid w:val="004648F7"/>
    <w:rsid w:val="004662AF"/>
    <w:rsid w:val="00470722"/>
    <w:rsid w:val="0047185A"/>
    <w:rsid w:val="004738D3"/>
    <w:rsid w:val="00473B13"/>
    <w:rsid w:val="00475312"/>
    <w:rsid w:val="0047628B"/>
    <w:rsid w:val="0047646B"/>
    <w:rsid w:val="00480581"/>
    <w:rsid w:val="00480E36"/>
    <w:rsid w:val="004819A4"/>
    <w:rsid w:val="004822A7"/>
    <w:rsid w:val="00484212"/>
    <w:rsid w:val="0048613E"/>
    <w:rsid w:val="00486A72"/>
    <w:rsid w:val="00490238"/>
    <w:rsid w:val="0049231B"/>
    <w:rsid w:val="00492566"/>
    <w:rsid w:val="00493CCB"/>
    <w:rsid w:val="004A38FF"/>
    <w:rsid w:val="004A4128"/>
    <w:rsid w:val="004A50C9"/>
    <w:rsid w:val="004A542C"/>
    <w:rsid w:val="004A59DD"/>
    <w:rsid w:val="004A6214"/>
    <w:rsid w:val="004A772F"/>
    <w:rsid w:val="004A79FE"/>
    <w:rsid w:val="004A7D57"/>
    <w:rsid w:val="004B0589"/>
    <w:rsid w:val="004B2A04"/>
    <w:rsid w:val="004B2F02"/>
    <w:rsid w:val="004B364D"/>
    <w:rsid w:val="004B5C22"/>
    <w:rsid w:val="004B5F22"/>
    <w:rsid w:val="004B64A2"/>
    <w:rsid w:val="004C07BA"/>
    <w:rsid w:val="004C1CB1"/>
    <w:rsid w:val="004C228B"/>
    <w:rsid w:val="004C2D1A"/>
    <w:rsid w:val="004C349C"/>
    <w:rsid w:val="004C4546"/>
    <w:rsid w:val="004C4964"/>
    <w:rsid w:val="004C4FF9"/>
    <w:rsid w:val="004C54E6"/>
    <w:rsid w:val="004C597F"/>
    <w:rsid w:val="004C59A7"/>
    <w:rsid w:val="004D0407"/>
    <w:rsid w:val="004D0A9A"/>
    <w:rsid w:val="004D2BA1"/>
    <w:rsid w:val="004D3195"/>
    <w:rsid w:val="004D4F65"/>
    <w:rsid w:val="004D5299"/>
    <w:rsid w:val="004D69A8"/>
    <w:rsid w:val="004D6F37"/>
    <w:rsid w:val="004E04F7"/>
    <w:rsid w:val="004E1B21"/>
    <w:rsid w:val="004E1E50"/>
    <w:rsid w:val="004E341C"/>
    <w:rsid w:val="004E36F0"/>
    <w:rsid w:val="004E3B67"/>
    <w:rsid w:val="004E4110"/>
    <w:rsid w:val="004E53C5"/>
    <w:rsid w:val="004F12B0"/>
    <w:rsid w:val="004F1FF3"/>
    <w:rsid w:val="004F25BE"/>
    <w:rsid w:val="004F2DF1"/>
    <w:rsid w:val="004F3ACB"/>
    <w:rsid w:val="004F577C"/>
    <w:rsid w:val="004F5D1A"/>
    <w:rsid w:val="004F6CDD"/>
    <w:rsid w:val="004F7130"/>
    <w:rsid w:val="00500F9D"/>
    <w:rsid w:val="00503AE2"/>
    <w:rsid w:val="00503BCC"/>
    <w:rsid w:val="00504DF7"/>
    <w:rsid w:val="0051274B"/>
    <w:rsid w:val="00514030"/>
    <w:rsid w:val="00515CF9"/>
    <w:rsid w:val="00517D2A"/>
    <w:rsid w:val="00520610"/>
    <w:rsid w:val="00520E10"/>
    <w:rsid w:val="00521D61"/>
    <w:rsid w:val="0052297D"/>
    <w:rsid w:val="00522E30"/>
    <w:rsid w:val="0052437B"/>
    <w:rsid w:val="0052753F"/>
    <w:rsid w:val="0053632B"/>
    <w:rsid w:val="00536C03"/>
    <w:rsid w:val="00536C5D"/>
    <w:rsid w:val="00540891"/>
    <w:rsid w:val="0054312C"/>
    <w:rsid w:val="005432F5"/>
    <w:rsid w:val="00544524"/>
    <w:rsid w:val="00544CDE"/>
    <w:rsid w:val="00545305"/>
    <w:rsid w:val="00545A7B"/>
    <w:rsid w:val="00546506"/>
    <w:rsid w:val="0054663E"/>
    <w:rsid w:val="00547F28"/>
    <w:rsid w:val="005508FB"/>
    <w:rsid w:val="00553EAD"/>
    <w:rsid w:val="00553F8C"/>
    <w:rsid w:val="00556441"/>
    <w:rsid w:val="005568FA"/>
    <w:rsid w:val="005607A8"/>
    <w:rsid w:val="00561530"/>
    <w:rsid w:val="0056238E"/>
    <w:rsid w:val="00562756"/>
    <w:rsid w:val="00562E75"/>
    <w:rsid w:val="00564506"/>
    <w:rsid w:val="00566463"/>
    <w:rsid w:val="00566F5A"/>
    <w:rsid w:val="00573483"/>
    <w:rsid w:val="00573D0F"/>
    <w:rsid w:val="005748B4"/>
    <w:rsid w:val="00584548"/>
    <w:rsid w:val="00585F66"/>
    <w:rsid w:val="00587D0A"/>
    <w:rsid w:val="00591C1B"/>
    <w:rsid w:val="00593FB9"/>
    <w:rsid w:val="00595B63"/>
    <w:rsid w:val="0059668E"/>
    <w:rsid w:val="005A02F8"/>
    <w:rsid w:val="005A1182"/>
    <w:rsid w:val="005A2B14"/>
    <w:rsid w:val="005A4323"/>
    <w:rsid w:val="005A49AA"/>
    <w:rsid w:val="005A58C0"/>
    <w:rsid w:val="005A6408"/>
    <w:rsid w:val="005A68F1"/>
    <w:rsid w:val="005A767C"/>
    <w:rsid w:val="005A7C26"/>
    <w:rsid w:val="005B0312"/>
    <w:rsid w:val="005B0793"/>
    <w:rsid w:val="005B0D0C"/>
    <w:rsid w:val="005B1333"/>
    <w:rsid w:val="005B1863"/>
    <w:rsid w:val="005B22E0"/>
    <w:rsid w:val="005B2C9D"/>
    <w:rsid w:val="005B3014"/>
    <w:rsid w:val="005B3970"/>
    <w:rsid w:val="005B3FA4"/>
    <w:rsid w:val="005B423A"/>
    <w:rsid w:val="005B4CE9"/>
    <w:rsid w:val="005C2966"/>
    <w:rsid w:val="005C2D88"/>
    <w:rsid w:val="005C397F"/>
    <w:rsid w:val="005C473C"/>
    <w:rsid w:val="005C65AE"/>
    <w:rsid w:val="005C7664"/>
    <w:rsid w:val="005C7828"/>
    <w:rsid w:val="005C7883"/>
    <w:rsid w:val="005C7A80"/>
    <w:rsid w:val="005C7BEE"/>
    <w:rsid w:val="005D03EE"/>
    <w:rsid w:val="005D052F"/>
    <w:rsid w:val="005D2834"/>
    <w:rsid w:val="005D4025"/>
    <w:rsid w:val="005D4183"/>
    <w:rsid w:val="005D479F"/>
    <w:rsid w:val="005D658C"/>
    <w:rsid w:val="005E0652"/>
    <w:rsid w:val="005E0BCC"/>
    <w:rsid w:val="005E16B4"/>
    <w:rsid w:val="005E40DF"/>
    <w:rsid w:val="005E41F3"/>
    <w:rsid w:val="005E6D10"/>
    <w:rsid w:val="005E70B5"/>
    <w:rsid w:val="005F188D"/>
    <w:rsid w:val="005F1D52"/>
    <w:rsid w:val="005F25AE"/>
    <w:rsid w:val="005F2923"/>
    <w:rsid w:val="005F2BB8"/>
    <w:rsid w:val="005F326A"/>
    <w:rsid w:val="00600DDF"/>
    <w:rsid w:val="006012DE"/>
    <w:rsid w:val="00601602"/>
    <w:rsid w:val="006029F5"/>
    <w:rsid w:val="00602AB7"/>
    <w:rsid w:val="00603150"/>
    <w:rsid w:val="00604499"/>
    <w:rsid w:val="006069B5"/>
    <w:rsid w:val="0060745E"/>
    <w:rsid w:val="006100DC"/>
    <w:rsid w:val="006101F3"/>
    <w:rsid w:val="00610A52"/>
    <w:rsid w:val="006133ED"/>
    <w:rsid w:val="00616DCE"/>
    <w:rsid w:val="00623D18"/>
    <w:rsid w:val="00624974"/>
    <w:rsid w:val="00624B5F"/>
    <w:rsid w:val="006252FD"/>
    <w:rsid w:val="00626F7A"/>
    <w:rsid w:val="0062753D"/>
    <w:rsid w:val="0063395A"/>
    <w:rsid w:val="00636135"/>
    <w:rsid w:val="006403BB"/>
    <w:rsid w:val="006403C7"/>
    <w:rsid w:val="00640F62"/>
    <w:rsid w:val="006413EC"/>
    <w:rsid w:val="0064357E"/>
    <w:rsid w:val="00643999"/>
    <w:rsid w:val="00643CA5"/>
    <w:rsid w:val="00643F15"/>
    <w:rsid w:val="00644777"/>
    <w:rsid w:val="00646DF2"/>
    <w:rsid w:val="0065120D"/>
    <w:rsid w:val="006556E8"/>
    <w:rsid w:val="00656871"/>
    <w:rsid w:val="006570AA"/>
    <w:rsid w:val="0066043D"/>
    <w:rsid w:val="00664507"/>
    <w:rsid w:val="00664BF5"/>
    <w:rsid w:val="00664C24"/>
    <w:rsid w:val="006672BE"/>
    <w:rsid w:val="006673D5"/>
    <w:rsid w:val="00670C24"/>
    <w:rsid w:val="00674224"/>
    <w:rsid w:val="006743A5"/>
    <w:rsid w:val="00676B98"/>
    <w:rsid w:val="006772C7"/>
    <w:rsid w:val="00680A72"/>
    <w:rsid w:val="00682E15"/>
    <w:rsid w:val="00683367"/>
    <w:rsid w:val="0068397C"/>
    <w:rsid w:val="00684BD3"/>
    <w:rsid w:val="006863D0"/>
    <w:rsid w:val="00691629"/>
    <w:rsid w:val="0069170C"/>
    <w:rsid w:val="006917B4"/>
    <w:rsid w:val="00692640"/>
    <w:rsid w:val="0069324A"/>
    <w:rsid w:val="00694744"/>
    <w:rsid w:val="006A10BA"/>
    <w:rsid w:val="006A1378"/>
    <w:rsid w:val="006A1833"/>
    <w:rsid w:val="006A26F3"/>
    <w:rsid w:val="006A35F4"/>
    <w:rsid w:val="006A374E"/>
    <w:rsid w:val="006A3983"/>
    <w:rsid w:val="006A558C"/>
    <w:rsid w:val="006A59D4"/>
    <w:rsid w:val="006A78B9"/>
    <w:rsid w:val="006B1717"/>
    <w:rsid w:val="006B214D"/>
    <w:rsid w:val="006B2441"/>
    <w:rsid w:val="006B24C0"/>
    <w:rsid w:val="006B4404"/>
    <w:rsid w:val="006B45F4"/>
    <w:rsid w:val="006B6577"/>
    <w:rsid w:val="006B7969"/>
    <w:rsid w:val="006C075A"/>
    <w:rsid w:val="006C1746"/>
    <w:rsid w:val="006C18FD"/>
    <w:rsid w:val="006C3E95"/>
    <w:rsid w:val="006C4542"/>
    <w:rsid w:val="006C5937"/>
    <w:rsid w:val="006C7BBD"/>
    <w:rsid w:val="006D182F"/>
    <w:rsid w:val="006D264E"/>
    <w:rsid w:val="006D2DA1"/>
    <w:rsid w:val="006D322A"/>
    <w:rsid w:val="006D374E"/>
    <w:rsid w:val="006D3830"/>
    <w:rsid w:val="006D47C3"/>
    <w:rsid w:val="006D4FB9"/>
    <w:rsid w:val="006D5539"/>
    <w:rsid w:val="006D707E"/>
    <w:rsid w:val="006D7E27"/>
    <w:rsid w:val="006E1862"/>
    <w:rsid w:val="006E1A4E"/>
    <w:rsid w:val="006E37E5"/>
    <w:rsid w:val="006E4986"/>
    <w:rsid w:val="006E50A9"/>
    <w:rsid w:val="006E61D8"/>
    <w:rsid w:val="006E65F7"/>
    <w:rsid w:val="006E6E72"/>
    <w:rsid w:val="006E7A48"/>
    <w:rsid w:val="006F02F1"/>
    <w:rsid w:val="006F2BBD"/>
    <w:rsid w:val="006F68EA"/>
    <w:rsid w:val="006F692A"/>
    <w:rsid w:val="00704F97"/>
    <w:rsid w:val="00705017"/>
    <w:rsid w:val="0071050A"/>
    <w:rsid w:val="00712538"/>
    <w:rsid w:val="007138A3"/>
    <w:rsid w:val="00715209"/>
    <w:rsid w:val="00716411"/>
    <w:rsid w:val="00716C9A"/>
    <w:rsid w:val="00716D0B"/>
    <w:rsid w:val="007200FC"/>
    <w:rsid w:val="00720C20"/>
    <w:rsid w:val="00721192"/>
    <w:rsid w:val="007218D1"/>
    <w:rsid w:val="00722D52"/>
    <w:rsid w:val="00722E2A"/>
    <w:rsid w:val="00723183"/>
    <w:rsid w:val="00724840"/>
    <w:rsid w:val="00727A3C"/>
    <w:rsid w:val="00727D5B"/>
    <w:rsid w:val="0073077C"/>
    <w:rsid w:val="007310A3"/>
    <w:rsid w:val="00731788"/>
    <w:rsid w:val="00731C9E"/>
    <w:rsid w:val="00731D6B"/>
    <w:rsid w:val="00732678"/>
    <w:rsid w:val="00732A9B"/>
    <w:rsid w:val="00733476"/>
    <w:rsid w:val="00737644"/>
    <w:rsid w:val="00737D52"/>
    <w:rsid w:val="00740725"/>
    <w:rsid w:val="007407D6"/>
    <w:rsid w:val="00740C94"/>
    <w:rsid w:val="00742381"/>
    <w:rsid w:val="00744ECA"/>
    <w:rsid w:val="0074503E"/>
    <w:rsid w:val="007453FD"/>
    <w:rsid w:val="00746DF8"/>
    <w:rsid w:val="00747656"/>
    <w:rsid w:val="00750FE9"/>
    <w:rsid w:val="007555DF"/>
    <w:rsid w:val="00756FBC"/>
    <w:rsid w:val="00760AA1"/>
    <w:rsid w:val="00761564"/>
    <w:rsid w:val="007631AC"/>
    <w:rsid w:val="00763E83"/>
    <w:rsid w:val="0076441F"/>
    <w:rsid w:val="0076446C"/>
    <w:rsid w:val="00770661"/>
    <w:rsid w:val="00770CD5"/>
    <w:rsid w:val="007714E7"/>
    <w:rsid w:val="007741F9"/>
    <w:rsid w:val="00774900"/>
    <w:rsid w:val="00774DCC"/>
    <w:rsid w:val="00774FC3"/>
    <w:rsid w:val="00775315"/>
    <w:rsid w:val="007759F5"/>
    <w:rsid w:val="00775B1C"/>
    <w:rsid w:val="007768C7"/>
    <w:rsid w:val="00776E8B"/>
    <w:rsid w:val="00777987"/>
    <w:rsid w:val="00777D7A"/>
    <w:rsid w:val="007838FE"/>
    <w:rsid w:val="007863B0"/>
    <w:rsid w:val="00790551"/>
    <w:rsid w:val="00790A8A"/>
    <w:rsid w:val="00791148"/>
    <w:rsid w:val="00791E94"/>
    <w:rsid w:val="007923B0"/>
    <w:rsid w:val="007952A0"/>
    <w:rsid w:val="007958E0"/>
    <w:rsid w:val="00796DA1"/>
    <w:rsid w:val="007A1B13"/>
    <w:rsid w:val="007A2B31"/>
    <w:rsid w:val="007A470A"/>
    <w:rsid w:val="007A4A24"/>
    <w:rsid w:val="007A53C3"/>
    <w:rsid w:val="007A5D91"/>
    <w:rsid w:val="007A692E"/>
    <w:rsid w:val="007A7B09"/>
    <w:rsid w:val="007B02E7"/>
    <w:rsid w:val="007B08BA"/>
    <w:rsid w:val="007B1D25"/>
    <w:rsid w:val="007B3101"/>
    <w:rsid w:val="007B5100"/>
    <w:rsid w:val="007B5BC0"/>
    <w:rsid w:val="007C0190"/>
    <w:rsid w:val="007C2BE4"/>
    <w:rsid w:val="007C3C37"/>
    <w:rsid w:val="007C56C5"/>
    <w:rsid w:val="007C716C"/>
    <w:rsid w:val="007D0E45"/>
    <w:rsid w:val="007D1CDE"/>
    <w:rsid w:val="007D38E0"/>
    <w:rsid w:val="007D6EE7"/>
    <w:rsid w:val="007D7161"/>
    <w:rsid w:val="007E0114"/>
    <w:rsid w:val="007E0C48"/>
    <w:rsid w:val="007E0DBC"/>
    <w:rsid w:val="007E3880"/>
    <w:rsid w:val="007E40BD"/>
    <w:rsid w:val="007E750B"/>
    <w:rsid w:val="007F3311"/>
    <w:rsid w:val="007F3D36"/>
    <w:rsid w:val="007F449F"/>
    <w:rsid w:val="00800144"/>
    <w:rsid w:val="008003F4"/>
    <w:rsid w:val="00801F3B"/>
    <w:rsid w:val="008020D6"/>
    <w:rsid w:val="008069E2"/>
    <w:rsid w:val="0081125E"/>
    <w:rsid w:val="00811C07"/>
    <w:rsid w:val="00816353"/>
    <w:rsid w:val="00817AA9"/>
    <w:rsid w:val="00817CE1"/>
    <w:rsid w:val="00820905"/>
    <w:rsid w:val="0082215D"/>
    <w:rsid w:val="00822873"/>
    <w:rsid w:val="00824E46"/>
    <w:rsid w:val="00824EC4"/>
    <w:rsid w:val="00825804"/>
    <w:rsid w:val="00826260"/>
    <w:rsid w:val="00826D0E"/>
    <w:rsid w:val="00826DF7"/>
    <w:rsid w:val="008317CC"/>
    <w:rsid w:val="00831A59"/>
    <w:rsid w:val="00832D73"/>
    <w:rsid w:val="00832F7A"/>
    <w:rsid w:val="00833FFD"/>
    <w:rsid w:val="00834F53"/>
    <w:rsid w:val="0083515E"/>
    <w:rsid w:val="0083560F"/>
    <w:rsid w:val="00835C62"/>
    <w:rsid w:val="008401CB"/>
    <w:rsid w:val="008405AA"/>
    <w:rsid w:val="00840CD8"/>
    <w:rsid w:val="00842012"/>
    <w:rsid w:val="008420F0"/>
    <w:rsid w:val="00845542"/>
    <w:rsid w:val="0085036D"/>
    <w:rsid w:val="00850BD6"/>
    <w:rsid w:val="00851E23"/>
    <w:rsid w:val="00852E5A"/>
    <w:rsid w:val="00854B8D"/>
    <w:rsid w:val="008551BF"/>
    <w:rsid w:val="0085787B"/>
    <w:rsid w:val="0085790A"/>
    <w:rsid w:val="00857A98"/>
    <w:rsid w:val="00857D69"/>
    <w:rsid w:val="00860670"/>
    <w:rsid w:val="008607D7"/>
    <w:rsid w:val="00860B13"/>
    <w:rsid w:val="00862A9B"/>
    <w:rsid w:val="00862B4B"/>
    <w:rsid w:val="00866D2B"/>
    <w:rsid w:val="00866EDF"/>
    <w:rsid w:val="00867D53"/>
    <w:rsid w:val="008701F0"/>
    <w:rsid w:val="00874962"/>
    <w:rsid w:val="00874B93"/>
    <w:rsid w:val="00874B9F"/>
    <w:rsid w:val="0087541A"/>
    <w:rsid w:val="00876003"/>
    <w:rsid w:val="00876797"/>
    <w:rsid w:val="0088280C"/>
    <w:rsid w:val="00885A10"/>
    <w:rsid w:val="008906D7"/>
    <w:rsid w:val="00890B60"/>
    <w:rsid w:val="0089358E"/>
    <w:rsid w:val="008957BB"/>
    <w:rsid w:val="008962CC"/>
    <w:rsid w:val="008964A7"/>
    <w:rsid w:val="00896BEB"/>
    <w:rsid w:val="008A00BD"/>
    <w:rsid w:val="008A1427"/>
    <w:rsid w:val="008A2FDD"/>
    <w:rsid w:val="008A3583"/>
    <w:rsid w:val="008A3DAD"/>
    <w:rsid w:val="008A40CF"/>
    <w:rsid w:val="008A4AC1"/>
    <w:rsid w:val="008A52D8"/>
    <w:rsid w:val="008A5D18"/>
    <w:rsid w:val="008A61F2"/>
    <w:rsid w:val="008A67FB"/>
    <w:rsid w:val="008A6DE5"/>
    <w:rsid w:val="008B419B"/>
    <w:rsid w:val="008B5192"/>
    <w:rsid w:val="008B5A26"/>
    <w:rsid w:val="008B7157"/>
    <w:rsid w:val="008C015B"/>
    <w:rsid w:val="008C04F6"/>
    <w:rsid w:val="008C2570"/>
    <w:rsid w:val="008C2F0B"/>
    <w:rsid w:val="008C317A"/>
    <w:rsid w:val="008C32A6"/>
    <w:rsid w:val="008C33A7"/>
    <w:rsid w:val="008C3F22"/>
    <w:rsid w:val="008C4966"/>
    <w:rsid w:val="008C6ECE"/>
    <w:rsid w:val="008C7007"/>
    <w:rsid w:val="008C723C"/>
    <w:rsid w:val="008D010C"/>
    <w:rsid w:val="008D3C6C"/>
    <w:rsid w:val="008D4405"/>
    <w:rsid w:val="008D48E4"/>
    <w:rsid w:val="008D5B29"/>
    <w:rsid w:val="008D5EC2"/>
    <w:rsid w:val="008D621D"/>
    <w:rsid w:val="008D7B8C"/>
    <w:rsid w:val="008E0175"/>
    <w:rsid w:val="008E01B5"/>
    <w:rsid w:val="008E1D0D"/>
    <w:rsid w:val="008E3178"/>
    <w:rsid w:val="008E3E49"/>
    <w:rsid w:val="008E4840"/>
    <w:rsid w:val="008E4E38"/>
    <w:rsid w:val="008F017A"/>
    <w:rsid w:val="008F1174"/>
    <w:rsid w:val="008F1572"/>
    <w:rsid w:val="008F4EB5"/>
    <w:rsid w:val="008F725E"/>
    <w:rsid w:val="00900A32"/>
    <w:rsid w:val="009013BE"/>
    <w:rsid w:val="00901A64"/>
    <w:rsid w:val="009029B0"/>
    <w:rsid w:val="009029EF"/>
    <w:rsid w:val="00903498"/>
    <w:rsid w:val="00903924"/>
    <w:rsid w:val="00904F71"/>
    <w:rsid w:val="00906FBD"/>
    <w:rsid w:val="00912057"/>
    <w:rsid w:val="00912120"/>
    <w:rsid w:val="00914BC9"/>
    <w:rsid w:val="009152CC"/>
    <w:rsid w:val="009156D0"/>
    <w:rsid w:val="00916256"/>
    <w:rsid w:val="00917742"/>
    <w:rsid w:val="00920186"/>
    <w:rsid w:val="00922384"/>
    <w:rsid w:val="0092615F"/>
    <w:rsid w:val="0093037D"/>
    <w:rsid w:val="00930679"/>
    <w:rsid w:val="00931282"/>
    <w:rsid w:val="00932CD0"/>
    <w:rsid w:val="00932F8E"/>
    <w:rsid w:val="00933710"/>
    <w:rsid w:val="00940F93"/>
    <w:rsid w:val="00942827"/>
    <w:rsid w:val="009445AA"/>
    <w:rsid w:val="0094569E"/>
    <w:rsid w:val="00947127"/>
    <w:rsid w:val="0094742E"/>
    <w:rsid w:val="009504FA"/>
    <w:rsid w:val="0095090A"/>
    <w:rsid w:val="00953ADB"/>
    <w:rsid w:val="00953EF1"/>
    <w:rsid w:val="0095469D"/>
    <w:rsid w:val="00954C6D"/>
    <w:rsid w:val="009564DA"/>
    <w:rsid w:val="009574F2"/>
    <w:rsid w:val="009606F0"/>
    <w:rsid w:val="00960BA9"/>
    <w:rsid w:val="009615CF"/>
    <w:rsid w:val="00961B80"/>
    <w:rsid w:val="0096310E"/>
    <w:rsid w:val="0096634A"/>
    <w:rsid w:val="00967733"/>
    <w:rsid w:val="0097789C"/>
    <w:rsid w:val="00977EAF"/>
    <w:rsid w:val="00977F79"/>
    <w:rsid w:val="00981DEA"/>
    <w:rsid w:val="00981F91"/>
    <w:rsid w:val="009825B6"/>
    <w:rsid w:val="009827D7"/>
    <w:rsid w:val="009855C2"/>
    <w:rsid w:val="009856F1"/>
    <w:rsid w:val="0098582A"/>
    <w:rsid w:val="0098623C"/>
    <w:rsid w:val="009962E7"/>
    <w:rsid w:val="00996B1A"/>
    <w:rsid w:val="009973A9"/>
    <w:rsid w:val="009A05AA"/>
    <w:rsid w:val="009A0825"/>
    <w:rsid w:val="009A1DDE"/>
    <w:rsid w:val="009A2C61"/>
    <w:rsid w:val="009A466E"/>
    <w:rsid w:val="009A5485"/>
    <w:rsid w:val="009A61A9"/>
    <w:rsid w:val="009A7B6D"/>
    <w:rsid w:val="009B4893"/>
    <w:rsid w:val="009B60CD"/>
    <w:rsid w:val="009B6A48"/>
    <w:rsid w:val="009B75FB"/>
    <w:rsid w:val="009C00D9"/>
    <w:rsid w:val="009C1DE1"/>
    <w:rsid w:val="009C2E12"/>
    <w:rsid w:val="009C3595"/>
    <w:rsid w:val="009C6651"/>
    <w:rsid w:val="009C7D09"/>
    <w:rsid w:val="009D139C"/>
    <w:rsid w:val="009D1F4A"/>
    <w:rsid w:val="009D3BDB"/>
    <w:rsid w:val="009D54B1"/>
    <w:rsid w:val="009D66AF"/>
    <w:rsid w:val="009E0154"/>
    <w:rsid w:val="009E0DB7"/>
    <w:rsid w:val="009E0EA7"/>
    <w:rsid w:val="009E127B"/>
    <w:rsid w:val="009E1574"/>
    <w:rsid w:val="009E1C8C"/>
    <w:rsid w:val="009E2C8D"/>
    <w:rsid w:val="009E5D1B"/>
    <w:rsid w:val="009F39E5"/>
    <w:rsid w:val="009F6ED4"/>
    <w:rsid w:val="00A002E9"/>
    <w:rsid w:val="00A0079C"/>
    <w:rsid w:val="00A00DFD"/>
    <w:rsid w:val="00A010B0"/>
    <w:rsid w:val="00A02339"/>
    <w:rsid w:val="00A02721"/>
    <w:rsid w:val="00A030A6"/>
    <w:rsid w:val="00A03663"/>
    <w:rsid w:val="00A0644C"/>
    <w:rsid w:val="00A06D58"/>
    <w:rsid w:val="00A078D6"/>
    <w:rsid w:val="00A0792F"/>
    <w:rsid w:val="00A105F1"/>
    <w:rsid w:val="00A10E49"/>
    <w:rsid w:val="00A15B25"/>
    <w:rsid w:val="00A1622E"/>
    <w:rsid w:val="00A16EE7"/>
    <w:rsid w:val="00A17FB3"/>
    <w:rsid w:val="00A203CF"/>
    <w:rsid w:val="00A21A75"/>
    <w:rsid w:val="00A2387B"/>
    <w:rsid w:val="00A244B4"/>
    <w:rsid w:val="00A2450E"/>
    <w:rsid w:val="00A24DD6"/>
    <w:rsid w:val="00A255FD"/>
    <w:rsid w:val="00A25A05"/>
    <w:rsid w:val="00A27897"/>
    <w:rsid w:val="00A278B5"/>
    <w:rsid w:val="00A310B2"/>
    <w:rsid w:val="00A32D3E"/>
    <w:rsid w:val="00A3455B"/>
    <w:rsid w:val="00A34D85"/>
    <w:rsid w:val="00A36E4B"/>
    <w:rsid w:val="00A37504"/>
    <w:rsid w:val="00A421EC"/>
    <w:rsid w:val="00A42512"/>
    <w:rsid w:val="00A4313C"/>
    <w:rsid w:val="00A43A92"/>
    <w:rsid w:val="00A47C6B"/>
    <w:rsid w:val="00A54600"/>
    <w:rsid w:val="00A557B9"/>
    <w:rsid w:val="00A56CDE"/>
    <w:rsid w:val="00A6062D"/>
    <w:rsid w:val="00A61A89"/>
    <w:rsid w:val="00A62CFE"/>
    <w:rsid w:val="00A63263"/>
    <w:rsid w:val="00A6405A"/>
    <w:rsid w:val="00A64746"/>
    <w:rsid w:val="00A64A63"/>
    <w:rsid w:val="00A64BFC"/>
    <w:rsid w:val="00A672DC"/>
    <w:rsid w:val="00A679E0"/>
    <w:rsid w:val="00A67EC9"/>
    <w:rsid w:val="00A703E3"/>
    <w:rsid w:val="00A71E29"/>
    <w:rsid w:val="00A72C80"/>
    <w:rsid w:val="00A73316"/>
    <w:rsid w:val="00A7445D"/>
    <w:rsid w:val="00A7465D"/>
    <w:rsid w:val="00A7578A"/>
    <w:rsid w:val="00A75AE5"/>
    <w:rsid w:val="00A75FA8"/>
    <w:rsid w:val="00A76087"/>
    <w:rsid w:val="00A77317"/>
    <w:rsid w:val="00A853FA"/>
    <w:rsid w:val="00A869C3"/>
    <w:rsid w:val="00A87B20"/>
    <w:rsid w:val="00A900B5"/>
    <w:rsid w:val="00A9055B"/>
    <w:rsid w:val="00A9184B"/>
    <w:rsid w:val="00A9285B"/>
    <w:rsid w:val="00A928A7"/>
    <w:rsid w:val="00A938AD"/>
    <w:rsid w:val="00A93A13"/>
    <w:rsid w:val="00A94464"/>
    <w:rsid w:val="00A945CD"/>
    <w:rsid w:val="00A95175"/>
    <w:rsid w:val="00AA2961"/>
    <w:rsid w:val="00AA2E70"/>
    <w:rsid w:val="00AA3B2E"/>
    <w:rsid w:val="00AA55D5"/>
    <w:rsid w:val="00AA5AE9"/>
    <w:rsid w:val="00AA62E3"/>
    <w:rsid w:val="00AA6881"/>
    <w:rsid w:val="00AA6D1C"/>
    <w:rsid w:val="00AB1295"/>
    <w:rsid w:val="00AB1675"/>
    <w:rsid w:val="00AB45FD"/>
    <w:rsid w:val="00AB46F5"/>
    <w:rsid w:val="00AB4C1D"/>
    <w:rsid w:val="00AB6200"/>
    <w:rsid w:val="00AB647F"/>
    <w:rsid w:val="00AB7B5B"/>
    <w:rsid w:val="00AB7DE6"/>
    <w:rsid w:val="00AC1C84"/>
    <w:rsid w:val="00AC21AF"/>
    <w:rsid w:val="00AC5F8C"/>
    <w:rsid w:val="00AC600D"/>
    <w:rsid w:val="00AD0BF2"/>
    <w:rsid w:val="00AD2615"/>
    <w:rsid w:val="00AD5C28"/>
    <w:rsid w:val="00AD5FAC"/>
    <w:rsid w:val="00AD7CAD"/>
    <w:rsid w:val="00AE1637"/>
    <w:rsid w:val="00AE1FE1"/>
    <w:rsid w:val="00AE429B"/>
    <w:rsid w:val="00AE4BFA"/>
    <w:rsid w:val="00AE6255"/>
    <w:rsid w:val="00AE6639"/>
    <w:rsid w:val="00AF10D1"/>
    <w:rsid w:val="00AF1931"/>
    <w:rsid w:val="00AF1C29"/>
    <w:rsid w:val="00AF423C"/>
    <w:rsid w:val="00AF5A11"/>
    <w:rsid w:val="00AF7959"/>
    <w:rsid w:val="00AF7C8F"/>
    <w:rsid w:val="00AF7DDC"/>
    <w:rsid w:val="00B009B7"/>
    <w:rsid w:val="00B024A4"/>
    <w:rsid w:val="00B039A0"/>
    <w:rsid w:val="00B03F64"/>
    <w:rsid w:val="00B0527E"/>
    <w:rsid w:val="00B05675"/>
    <w:rsid w:val="00B06184"/>
    <w:rsid w:val="00B067D0"/>
    <w:rsid w:val="00B06C41"/>
    <w:rsid w:val="00B101FC"/>
    <w:rsid w:val="00B11453"/>
    <w:rsid w:val="00B11D02"/>
    <w:rsid w:val="00B12E1E"/>
    <w:rsid w:val="00B14172"/>
    <w:rsid w:val="00B14462"/>
    <w:rsid w:val="00B14506"/>
    <w:rsid w:val="00B15AC4"/>
    <w:rsid w:val="00B163F6"/>
    <w:rsid w:val="00B16B37"/>
    <w:rsid w:val="00B17E24"/>
    <w:rsid w:val="00B21C9F"/>
    <w:rsid w:val="00B23743"/>
    <w:rsid w:val="00B237A9"/>
    <w:rsid w:val="00B238A7"/>
    <w:rsid w:val="00B27896"/>
    <w:rsid w:val="00B30BA4"/>
    <w:rsid w:val="00B30F1F"/>
    <w:rsid w:val="00B340E4"/>
    <w:rsid w:val="00B34B7C"/>
    <w:rsid w:val="00B34EAD"/>
    <w:rsid w:val="00B353DA"/>
    <w:rsid w:val="00B37FAB"/>
    <w:rsid w:val="00B41F06"/>
    <w:rsid w:val="00B423DC"/>
    <w:rsid w:val="00B427BC"/>
    <w:rsid w:val="00B43E9D"/>
    <w:rsid w:val="00B440E9"/>
    <w:rsid w:val="00B447EF"/>
    <w:rsid w:val="00B4537F"/>
    <w:rsid w:val="00B45EB9"/>
    <w:rsid w:val="00B462FA"/>
    <w:rsid w:val="00B4693A"/>
    <w:rsid w:val="00B46B33"/>
    <w:rsid w:val="00B477DB"/>
    <w:rsid w:val="00B5284F"/>
    <w:rsid w:val="00B5377A"/>
    <w:rsid w:val="00B54535"/>
    <w:rsid w:val="00B54AAB"/>
    <w:rsid w:val="00B558B6"/>
    <w:rsid w:val="00B5737D"/>
    <w:rsid w:val="00B60B99"/>
    <w:rsid w:val="00B61261"/>
    <w:rsid w:val="00B637A9"/>
    <w:rsid w:val="00B63962"/>
    <w:rsid w:val="00B64009"/>
    <w:rsid w:val="00B64A67"/>
    <w:rsid w:val="00B64FD5"/>
    <w:rsid w:val="00B67036"/>
    <w:rsid w:val="00B67BF8"/>
    <w:rsid w:val="00B746AA"/>
    <w:rsid w:val="00B7747D"/>
    <w:rsid w:val="00B77BC6"/>
    <w:rsid w:val="00B800CB"/>
    <w:rsid w:val="00B8027E"/>
    <w:rsid w:val="00B816E1"/>
    <w:rsid w:val="00B825FA"/>
    <w:rsid w:val="00B832C9"/>
    <w:rsid w:val="00B83B91"/>
    <w:rsid w:val="00B844BB"/>
    <w:rsid w:val="00B8486F"/>
    <w:rsid w:val="00B85AE2"/>
    <w:rsid w:val="00B91138"/>
    <w:rsid w:val="00B91D55"/>
    <w:rsid w:val="00B93AEB"/>
    <w:rsid w:val="00B94D65"/>
    <w:rsid w:val="00B95190"/>
    <w:rsid w:val="00B95EB8"/>
    <w:rsid w:val="00B95FBC"/>
    <w:rsid w:val="00B96159"/>
    <w:rsid w:val="00B966FD"/>
    <w:rsid w:val="00B9789A"/>
    <w:rsid w:val="00B97F72"/>
    <w:rsid w:val="00BA090B"/>
    <w:rsid w:val="00BA0C13"/>
    <w:rsid w:val="00BA1947"/>
    <w:rsid w:val="00BA1CEB"/>
    <w:rsid w:val="00BA1FE2"/>
    <w:rsid w:val="00BA2503"/>
    <w:rsid w:val="00BA3886"/>
    <w:rsid w:val="00BA6032"/>
    <w:rsid w:val="00BA639E"/>
    <w:rsid w:val="00BB1004"/>
    <w:rsid w:val="00BB2B5E"/>
    <w:rsid w:val="00BB49D1"/>
    <w:rsid w:val="00BB4AB7"/>
    <w:rsid w:val="00BB4BA2"/>
    <w:rsid w:val="00BB6F1D"/>
    <w:rsid w:val="00BC0062"/>
    <w:rsid w:val="00BC1EE5"/>
    <w:rsid w:val="00BC23C1"/>
    <w:rsid w:val="00BC58C0"/>
    <w:rsid w:val="00BC758C"/>
    <w:rsid w:val="00BD0EFF"/>
    <w:rsid w:val="00BD153E"/>
    <w:rsid w:val="00BD1CD6"/>
    <w:rsid w:val="00BD42E0"/>
    <w:rsid w:val="00BD43BA"/>
    <w:rsid w:val="00BD468C"/>
    <w:rsid w:val="00BD5AA5"/>
    <w:rsid w:val="00BD7124"/>
    <w:rsid w:val="00BE09DD"/>
    <w:rsid w:val="00BE25CA"/>
    <w:rsid w:val="00BE4637"/>
    <w:rsid w:val="00BE4F34"/>
    <w:rsid w:val="00BE5EFC"/>
    <w:rsid w:val="00BE7119"/>
    <w:rsid w:val="00BF0914"/>
    <w:rsid w:val="00BF0C0C"/>
    <w:rsid w:val="00BF1794"/>
    <w:rsid w:val="00BF1A2C"/>
    <w:rsid w:val="00BF1E75"/>
    <w:rsid w:val="00BF2564"/>
    <w:rsid w:val="00BF296F"/>
    <w:rsid w:val="00BF3F57"/>
    <w:rsid w:val="00BF5998"/>
    <w:rsid w:val="00BF5D9F"/>
    <w:rsid w:val="00BF5DE2"/>
    <w:rsid w:val="00BF798A"/>
    <w:rsid w:val="00BF7D46"/>
    <w:rsid w:val="00C01BB0"/>
    <w:rsid w:val="00C02360"/>
    <w:rsid w:val="00C04279"/>
    <w:rsid w:val="00C05206"/>
    <w:rsid w:val="00C05269"/>
    <w:rsid w:val="00C05499"/>
    <w:rsid w:val="00C10191"/>
    <w:rsid w:val="00C1076C"/>
    <w:rsid w:val="00C109EB"/>
    <w:rsid w:val="00C155F5"/>
    <w:rsid w:val="00C1610E"/>
    <w:rsid w:val="00C1633E"/>
    <w:rsid w:val="00C16492"/>
    <w:rsid w:val="00C16C0F"/>
    <w:rsid w:val="00C174C6"/>
    <w:rsid w:val="00C20956"/>
    <w:rsid w:val="00C21638"/>
    <w:rsid w:val="00C21C92"/>
    <w:rsid w:val="00C2230D"/>
    <w:rsid w:val="00C2268D"/>
    <w:rsid w:val="00C234C3"/>
    <w:rsid w:val="00C23722"/>
    <w:rsid w:val="00C24F37"/>
    <w:rsid w:val="00C24FC5"/>
    <w:rsid w:val="00C27DD0"/>
    <w:rsid w:val="00C30D2D"/>
    <w:rsid w:val="00C31D63"/>
    <w:rsid w:val="00C3247F"/>
    <w:rsid w:val="00C32C87"/>
    <w:rsid w:val="00C33FBD"/>
    <w:rsid w:val="00C3448F"/>
    <w:rsid w:val="00C34F1E"/>
    <w:rsid w:val="00C378BD"/>
    <w:rsid w:val="00C379A6"/>
    <w:rsid w:val="00C4319E"/>
    <w:rsid w:val="00C44DE6"/>
    <w:rsid w:val="00C451EA"/>
    <w:rsid w:val="00C45AB4"/>
    <w:rsid w:val="00C45FAA"/>
    <w:rsid w:val="00C46D6C"/>
    <w:rsid w:val="00C46ED1"/>
    <w:rsid w:val="00C47CC3"/>
    <w:rsid w:val="00C5051A"/>
    <w:rsid w:val="00C50A2D"/>
    <w:rsid w:val="00C513EF"/>
    <w:rsid w:val="00C51823"/>
    <w:rsid w:val="00C51A3E"/>
    <w:rsid w:val="00C525EF"/>
    <w:rsid w:val="00C55625"/>
    <w:rsid w:val="00C56F27"/>
    <w:rsid w:val="00C573BD"/>
    <w:rsid w:val="00C60789"/>
    <w:rsid w:val="00C60805"/>
    <w:rsid w:val="00C61874"/>
    <w:rsid w:val="00C61DFD"/>
    <w:rsid w:val="00C64B03"/>
    <w:rsid w:val="00C65A92"/>
    <w:rsid w:val="00C65EA4"/>
    <w:rsid w:val="00C71229"/>
    <w:rsid w:val="00C75853"/>
    <w:rsid w:val="00C76AE5"/>
    <w:rsid w:val="00C77BD1"/>
    <w:rsid w:val="00C804D4"/>
    <w:rsid w:val="00C80917"/>
    <w:rsid w:val="00C8437E"/>
    <w:rsid w:val="00C85BF3"/>
    <w:rsid w:val="00C86FD5"/>
    <w:rsid w:val="00C879BF"/>
    <w:rsid w:val="00C91DBC"/>
    <w:rsid w:val="00C94A6D"/>
    <w:rsid w:val="00C94BBC"/>
    <w:rsid w:val="00C95DF0"/>
    <w:rsid w:val="00C97FAB"/>
    <w:rsid w:val="00CA2287"/>
    <w:rsid w:val="00CA4CB2"/>
    <w:rsid w:val="00CA62A9"/>
    <w:rsid w:val="00CA7213"/>
    <w:rsid w:val="00CA72BB"/>
    <w:rsid w:val="00CA7322"/>
    <w:rsid w:val="00CA7553"/>
    <w:rsid w:val="00CB2E93"/>
    <w:rsid w:val="00CB3082"/>
    <w:rsid w:val="00CB35ED"/>
    <w:rsid w:val="00CB5329"/>
    <w:rsid w:val="00CB6B7F"/>
    <w:rsid w:val="00CC5C82"/>
    <w:rsid w:val="00CC6499"/>
    <w:rsid w:val="00CD2BB3"/>
    <w:rsid w:val="00CD2E28"/>
    <w:rsid w:val="00CD342C"/>
    <w:rsid w:val="00CD345D"/>
    <w:rsid w:val="00CD4262"/>
    <w:rsid w:val="00CD4519"/>
    <w:rsid w:val="00CD586D"/>
    <w:rsid w:val="00CD5FE2"/>
    <w:rsid w:val="00CD7336"/>
    <w:rsid w:val="00CE0343"/>
    <w:rsid w:val="00CE2058"/>
    <w:rsid w:val="00CE22D7"/>
    <w:rsid w:val="00CE46A1"/>
    <w:rsid w:val="00CE6EBE"/>
    <w:rsid w:val="00CE6ED2"/>
    <w:rsid w:val="00CF31F6"/>
    <w:rsid w:val="00CF436F"/>
    <w:rsid w:val="00CF54CF"/>
    <w:rsid w:val="00CF6598"/>
    <w:rsid w:val="00CF7628"/>
    <w:rsid w:val="00D02415"/>
    <w:rsid w:val="00D027A8"/>
    <w:rsid w:val="00D037B1"/>
    <w:rsid w:val="00D0474A"/>
    <w:rsid w:val="00D0482F"/>
    <w:rsid w:val="00D067B7"/>
    <w:rsid w:val="00D10AB6"/>
    <w:rsid w:val="00D112B7"/>
    <w:rsid w:val="00D11B48"/>
    <w:rsid w:val="00D1280E"/>
    <w:rsid w:val="00D13870"/>
    <w:rsid w:val="00D149F3"/>
    <w:rsid w:val="00D17364"/>
    <w:rsid w:val="00D20B92"/>
    <w:rsid w:val="00D20D21"/>
    <w:rsid w:val="00D217C8"/>
    <w:rsid w:val="00D21A81"/>
    <w:rsid w:val="00D220A3"/>
    <w:rsid w:val="00D22B38"/>
    <w:rsid w:val="00D2334B"/>
    <w:rsid w:val="00D2509A"/>
    <w:rsid w:val="00D26A9F"/>
    <w:rsid w:val="00D3027B"/>
    <w:rsid w:val="00D30596"/>
    <w:rsid w:val="00D31139"/>
    <w:rsid w:val="00D31D47"/>
    <w:rsid w:val="00D34586"/>
    <w:rsid w:val="00D36014"/>
    <w:rsid w:val="00D36893"/>
    <w:rsid w:val="00D37CF2"/>
    <w:rsid w:val="00D40965"/>
    <w:rsid w:val="00D4109F"/>
    <w:rsid w:val="00D42E92"/>
    <w:rsid w:val="00D459DB"/>
    <w:rsid w:val="00D460E6"/>
    <w:rsid w:val="00D46168"/>
    <w:rsid w:val="00D46CFA"/>
    <w:rsid w:val="00D51EC5"/>
    <w:rsid w:val="00D5200A"/>
    <w:rsid w:val="00D52B0A"/>
    <w:rsid w:val="00D52FC3"/>
    <w:rsid w:val="00D5416E"/>
    <w:rsid w:val="00D56B7E"/>
    <w:rsid w:val="00D64733"/>
    <w:rsid w:val="00D65832"/>
    <w:rsid w:val="00D65DEA"/>
    <w:rsid w:val="00D67D97"/>
    <w:rsid w:val="00D70581"/>
    <w:rsid w:val="00D76753"/>
    <w:rsid w:val="00D767C0"/>
    <w:rsid w:val="00D80028"/>
    <w:rsid w:val="00D816EB"/>
    <w:rsid w:val="00D81AD4"/>
    <w:rsid w:val="00D81E75"/>
    <w:rsid w:val="00D82B16"/>
    <w:rsid w:val="00D83334"/>
    <w:rsid w:val="00D84ED4"/>
    <w:rsid w:val="00D87EBF"/>
    <w:rsid w:val="00D92B92"/>
    <w:rsid w:val="00D97A74"/>
    <w:rsid w:val="00DA467E"/>
    <w:rsid w:val="00DA52E0"/>
    <w:rsid w:val="00DA5C03"/>
    <w:rsid w:val="00DA5DCB"/>
    <w:rsid w:val="00DA6722"/>
    <w:rsid w:val="00DB198C"/>
    <w:rsid w:val="00DB1B6A"/>
    <w:rsid w:val="00DB20BE"/>
    <w:rsid w:val="00DB3A24"/>
    <w:rsid w:val="00DB559A"/>
    <w:rsid w:val="00DB59B3"/>
    <w:rsid w:val="00DB7067"/>
    <w:rsid w:val="00DC072A"/>
    <w:rsid w:val="00DC0BCF"/>
    <w:rsid w:val="00DC0CD1"/>
    <w:rsid w:val="00DC3881"/>
    <w:rsid w:val="00DC548B"/>
    <w:rsid w:val="00DC622B"/>
    <w:rsid w:val="00DC6676"/>
    <w:rsid w:val="00DC6B4F"/>
    <w:rsid w:val="00DC7B5B"/>
    <w:rsid w:val="00DD0D05"/>
    <w:rsid w:val="00DD0EEE"/>
    <w:rsid w:val="00DD15BF"/>
    <w:rsid w:val="00DD1F2C"/>
    <w:rsid w:val="00DD2E7B"/>
    <w:rsid w:val="00DD379D"/>
    <w:rsid w:val="00DD4D30"/>
    <w:rsid w:val="00DD5138"/>
    <w:rsid w:val="00DD723C"/>
    <w:rsid w:val="00DD730D"/>
    <w:rsid w:val="00DE1F0B"/>
    <w:rsid w:val="00DE353A"/>
    <w:rsid w:val="00DE3BCC"/>
    <w:rsid w:val="00DE3D3B"/>
    <w:rsid w:val="00DE4E8D"/>
    <w:rsid w:val="00DF2C98"/>
    <w:rsid w:val="00DF356C"/>
    <w:rsid w:val="00DF40B6"/>
    <w:rsid w:val="00DF5CA5"/>
    <w:rsid w:val="00DF7993"/>
    <w:rsid w:val="00E0150A"/>
    <w:rsid w:val="00E01D73"/>
    <w:rsid w:val="00E034B5"/>
    <w:rsid w:val="00E06303"/>
    <w:rsid w:val="00E070DF"/>
    <w:rsid w:val="00E0710C"/>
    <w:rsid w:val="00E11309"/>
    <w:rsid w:val="00E1162E"/>
    <w:rsid w:val="00E13D94"/>
    <w:rsid w:val="00E14DA8"/>
    <w:rsid w:val="00E154DF"/>
    <w:rsid w:val="00E160E8"/>
    <w:rsid w:val="00E16CD7"/>
    <w:rsid w:val="00E17175"/>
    <w:rsid w:val="00E17C6B"/>
    <w:rsid w:val="00E201A6"/>
    <w:rsid w:val="00E24381"/>
    <w:rsid w:val="00E25113"/>
    <w:rsid w:val="00E26AA3"/>
    <w:rsid w:val="00E26DDD"/>
    <w:rsid w:val="00E309B8"/>
    <w:rsid w:val="00E30E3F"/>
    <w:rsid w:val="00E30FF9"/>
    <w:rsid w:val="00E31A45"/>
    <w:rsid w:val="00E3232B"/>
    <w:rsid w:val="00E334DA"/>
    <w:rsid w:val="00E33975"/>
    <w:rsid w:val="00E347C4"/>
    <w:rsid w:val="00E35996"/>
    <w:rsid w:val="00E37E9D"/>
    <w:rsid w:val="00E406A8"/>
    <w:rsid w:val="00E41E82"/>
    <w:rsid w:val="00E41EE5"/>
    <w:rsid w:val="00E42593"/>
    <w:rsid w:val="00E42AEA"/>
    <w:rsid w:val="00E43AB5"/>
    <w:rsid w:val="00E447C5"/>
    <w:rsid w:val="00E4484D"/>
    <w:rsid w:val="00E47053"/>
    <w:rsid w:val="00E472E5"/>
    <w:rsid w:val="00E47510"/>
    <w:rsid w:val="00E506C1"/>
    <w:rsid w:val="00E518F2"/>
    <w:rsid w:val="00E51B71"/>
    <w:rsid w:val="00E54E7C"/>
    <w:rsid w:val="00E604B9"/>
    <w:rsid w:val="00E616BC"/>
    <w:rsid w:val="00E62698"/>
    <w:rsid w:val="00E66A77"/>
    <w:rsid w:val="00E673BE"/>
    <w:rsid w:val="00E675ED"/>
    <w:rsid w:val="00E67D51"/>
    <w:rsid w:val="00E703EF"/>
    <w:rsid w:val="00E7370C"/>
    <w:rsid w:val="00E747F4"/>
    <w:rsid w:val="00E759BF"/>
    <w:rsid w:val="00E76A61"/>
    <w:rsid w:val="00E80540"/>
    <w:rsid w:val="00E81585"/>
    <w:rsid w:val="00E832B6"/>
    <w:rsid w:val="00E848FD"/>
    <w:rsid w:val="00E84FA6"/>
    <w:rsid w:val="00E90AF4"/>
    <w:rsid w:val="00E91CD9"/>
    <w:rsid w:val="00E91F63"/>
    <w:rsid w:val="00E93811"/>
    <w:rsid w:val="00E93BC4"/>
    <w:rsid w:val="00E948EE"/>
    <w:rsid w:val="00E95E3C"/>
    <w:rsid w:val="00E9716D"/>
    <w:rsid w:val="00EA02A8"/>
    <w:rsid w:val="00EA317E"/>
    <w:rsid w:val="00EB0414"/>
    <w:rsid w:val="00EB1206"/>
    <w:rsid w:val="00EB4379"/>
    <w:rsid w:val="00EC2653"/>
    <w:rsid w:val="00EC488D"/>
    <w:rsid w:val="00EC5801"/>
    <w:rsid w:val="00EC6D3F"/>
    <w:rsid w:val="00EC7541"/>
    <w:rsid w:val="00EC7867"/>
    <w:rsid w:val="00ED09EA"/>
    <w:rsid w:val="00ED0DC3"/>
    <w:rsid w:val="00ED23B5"/>
    <w:rsid w:val="00ED7613"/>
    <w:rsid w:val="00EE0C31"/>
    <w:rsid w:val="00EE0F45"/>
    <w:rsid w:val="00EE2095"/>
    <w:rsid w:val="00EE219D"/>
    <w:rsid w:val="00EE29B9"/>
    <w:rsid w:val="00EE2A76"/>
    <w:rsid w:val="00EE3B07"/>
    <w:rsid w:val="00EE4148"/>
    <w:rsid w:val="00EE54E4"/>
    <w:rsid w:val="00EE597D"/>
    <w:rsid w:val="00EF2515"/>
    <w:rsid w:val="00EF2588"/>
    <w:rsid w:val="00EF42B8"/>
    <w:rsid w:val="00EF4866"/>
    <w:rsid w:val="00EF52CC"/>
    <w:rsid w:val="00EF5B0A"/>
    <w:rsid w:val="00F0169E"/>
    <w:rsid w:val="00F0385B"/>
    <w:rsid w:val="00F046B0"/>
    <w:rsid w:val="00F052DA"/>
    <w:rsid w:val="00F07B45"/>
    <w:rsid w:val="00F10CE6"/>
    <w:rsid w:val="00F12F57"/>
    <w:rsid w:val="00F1474F"/>
    <w:rsid w:val="00F14EBB"/>
    <w:rsid w:val="00F15776"/>
    <w:rsid w:val="00F22678"/>
    <w:rsid w:val="00F23D1C"/>
    <w:rsid w:val="00F2594F"/>
    <w:rsid w:val="00F26281"/>
    <w:rsid w:val="00F26B1F"/>
    <w:rsid w:val="00F3063E"/>
    <w:rsid w:val="00F30C81"/>
    <w:rsid w:val="00F31A5A"/>
    <w:rsid w:val="00F323A8"/>
    <w:rsid w:val="00F33439"/>
    <w:rsid w:val="00F36C42"/>
    <w:rsid w:val="00F41094"/>
    <w:rsid w:val="00F425A2"/>
    <w:rsid w:val="00F42DB8"/>
    <w:rsid w:val="00F452E1"/>
    <w:rsid w:val="00F4626D"/>
    <w:rsid w:val="00F50A9C"/>
    <w:rsid w:val="00F515BC"/>
    <w:rsid w:val="00F51D5D"/>
    <w:rsid w:val="00F51DA3"/>
    <w:rsid w:val="00F52E84"/>
    <w:rsid w:val="00F52EDC"/>
    <w:rsid w:val="00F53DE0"/>
    <w:rsid w:val="00F5511B"/>
    <w:rsid w:val="00F55A2E"/>
    <w:rsid w:val="00F573F8"/>
    <w:rsid w:val="00F6123F"/>
    <w:rsid w:val="00F62771"/>
    <w:rsid w:val="00F62A6E"/>
    <w:rsid w:val="00F62BE4"/>
    <w:rsid w:val="00F6445D"/>
    <w:rsid w:val="00F648C3"/>
    <w:rsid w:val="00F64C5E"/>
    <w:rsid w:val="00F656A9"/>
    <w:rsid w:val="00F67B2B"/>
    <w:rsid w:val="00F7016E"/>
    <w:rsid w:val="00F7307C"/>
    <w:rsid w:val="00F74E58"/>
    <w:rsid w:val="00F771B5"/>
    <w:rsid w:val="00F80ACA"/>
    <w:rsid w:val="00F84DC8"/>
    <w:rsid w:val="00F8762E"/>
    <w:rsid w:val="00F87EE0"/>
    <w:rsid w:val="00F9194B"/>
    <w:rsid w:val="00F94763"/>
    <w:rsid w:val="00F96A91"/>
    <w:rsid w:val="00F96FBD"/>
    <w:rsid w:val="00FA1834"/>
    <w:rsid w:val="00FA2C52"/>
    <w:rsid w:val="00FA64BE"/>
    <w:rsid w:val="00FB096B"/>
    <w:rsid w:val="00FB1869"/>
    <w:rsid w:val="00FB4770"/>
    <w:rsid w:val="00FB521C"/>
    <w:rsid w:val="00FB5C68"/>
    <w:rsid w:val="00FB6B26"/>
    <w:rsid w:val="00FC0D69"/>
    <w:rsid w:val="00FC146F"/>
    <w:rsid w:val="00FC2F8B"/>
    <w:rsid w:val="00FC37CE"/>
    <w:rsid w:val="00FC5C62"/>
    <w:rsid w:val="00FC6D1F"/>
    <w:rsid w:val="00FC75FA"/>
    <w:rsid w:val="00FC7B96"/>
    <w:rsid w:val="00FD19EF"/>
    <w:rsid w:val="00FD1E6E"/>
    <w:rsid w:val="00FD2D46"/>
    <w:rsid w:val="00FD30DB"/>
    <w:rsid w:val="00FD4345"/>
    <w:rsid w:val="00FD5584"/>
    <w:rsid w:val="00FD716D"/>
    <w:rsid w:val="00FD7FE2"/>
    <w:rsid w:val="00FE0F7C"/>
    <w:rsid w:val="00FE15A8"/>
    <w:rsid w:val="00FE1842"/>
    <w:rsid w:val="00FE1EB4"/>
    <w:rsid w:val="00FE42DA"/>
    <w:rsid w:val="00FE4736"/>
    <w:rsid w:val="00FE5E1E"/>
    <w:rsid w:val="00FE7F43"/>
    <w:rsid w:val="00FF01F2"/>
    <w:rsid w:val="00FF052D"/>
    <w:rsid w:val="00FF2705"/>
    <w:rsid w:val="00FF2850"/>
    <w:rsid w:val="00FF3A5C"/>
    <w:rsid w:val="00FF65BD"/>
    <w:rsid w:val="00FF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081812-FB61-4F47-BCF1-72AC30AF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572"/>
  </w:style>
  <w:style w:type="paragraph" w:styleId="Piedepgina">
    <w:name w:val="footer"/>
    <w:basedOn w:val="Normal"/>
    <w:link w:val="PiedepginaCar"/>
    <w:uiPriority w:val="99"/>
    <w:unhideWhenUsed/>
    <w:rsid w:val="008F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3</Pages>
  <Words>915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2017-02-15T16:06:00Z</dcterms:created>
  <dcterms:modified xsi:type="dcterms:W3CDTF">2017-03-07T19:39:00Z</dcterms:modified>
</cp:coreProperties>
</file>