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</w:p>
    <w:p w:rsidR="00B066DD" w:rsidRDefault="00F10323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114300" distR="114300">
            <wp:extent cx="1727835" cy="218503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185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</w:p>
    <w:p w:rsidR="00B066DD" w:rsidRDefault="00F10323">
      <w:pPr>
        <w:pStyle w:val="normal0"/>
        <w:keepLines/>
        <w:widowControl w:val="0"/>
        <w:tabs>
          <w:tab w:val="center" w:pos="4422"/>
        </w:tabs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CURRICULUM VITAE</w:t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114300" distR="114300">
            <wp:extent cx="3799903" cy="1984534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903" cy="1984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6DD" w:rsidRDefault="00F10323">
      <w:pPr>
        <w:pStyle w:val="normal0"/>
        <w:keepLines/>
        <w:widowControl w:val="0"/>
        <w:tabs>
          <w:tab w:val="center" w:pos="4422"/>
        </w:tabs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MARTA MENA</w:t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keepLines/>
        <w:widowControl w:val="0"/>
        <w:spacing w:before="120" w:after="120"/>
        <w:contextualSpacing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2015</w:t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keepLines/>
        <w:widowControl w:val="0"/>
        <w:tabs>
          <w:tab w:val="center" w:pos="4422"/>
        </w:tabs>
        <w:spacing w:before="120"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    SINTESIS curricular</w:t>
      </w:r>
    </w:p>
    <w:p w:rsidR="00B066DD" w:rsidRDefault="00B066DD">
      <w:pPr>
        <w:pStyle w:val="normal0"/>
        <w:keepNext/>
        <w:widowControl w:val="0"/>
        <w:contextualSpacing w:val="0"/>
        <w:rPr>
          <w:rFonts w:ascii="Arial" w:eastAsia="Arial" w:hAnsi="Arial" w:cs="Arial"/>
          <w:b/>
          <w:sz w:val="28"/>
          <w:szCs w:val="28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>Directora del Programa de Formación Virtual de Investigadores para ingenieros</w:t>
      </w:r>
      <w:r>
        <w:rPr>
          <w:rFonts w:ascii="Arial" w:eastAsia="Arial" w:hAnsi="Arial" w:cs="Arial"/>
          <w:b/>
        </w:rPr>
        <w:t xml:space="preserve">. Universidad Tecnológica Nacional. Argentina. </w:t>
      </w:r>
      <w:r>
        <w:rPr>
          <w:rFonts w:ascii="Arial" w:eastAsia="Arial" w:hAnsi="Arial" w:cs="Arial"/>
        </w:rPr>
        <w:t>Desde 2012 y continua.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>Directora de la Maestría en Docencia Universitaria</w:t>
      </w:r>
      <w:r>
        <w:rPr>
          <w:rFonts w:ascii="Arial" w:eastAsia="Arial" w:hAnsi="Arial" w:cs="Arial"/>
          <w:b/>
        </w:rPr>
        <w:t xml:space="preserve">. Facultad Regional Pacheco. Universidad Tecnológica Nacional. Argentina. </w:t>
      </w:r>
      <w:r>
        <w:rPr>
          <w:rFonts w:ascii="Arial" w:eastAsia="Arial" w:hAnsi="Arial" w:cs="Arial"/>
        </w:rPr>
        <w:t>Desde 2013.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Directora de la Maestría de Educación a Distancia. </w:t>
      </w:r>
      <w:r>
        <w:rPr>
          <w:rFonts w:ascii="Arial" w:eastAsia="Arial" w:hAnsi="Arial" w:cs="Arial"/>
          <w:b/>
        </w:rPr>
        <w:t>Universidad de Morón</w:t>
      </w:r>
      <w:r>
        <w:rPr>
          <w:rFonts w:ascii="Arial" w:eastAsia="Arial" w:hAnsi="Arial" w:cs="Arial"/>
        </w:rPr>
        <w:t>. Desde 2004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>Profesora titular Docencia Universit</w:t>
      </w:r>
      <w:r>
        <w:rPr>
          <w:rFonts w:ascii="Arial" w:eastAsia="Arial" w:hAnsi="Arial" w:cs="Arial"/>
        </w:rPr>
        <w:t xml:space="preserve">aria. </w:t>
      </w:r>
      <w:r>
        <w:rPr>
          <w:rFonts w:ascii="Arial" w:eastAsia="Arial" w:hAnsi="Arial" w:cs="Arial"/>
          <w:b/>
        </w:rPr>
        <w:t xml:space="preserve">Facultad Regional Gral Pacheco. Universidad Tecnológica Nacional. </w:t>
      </w:r>
      <w:r>
        <w:rPr>
          <w:rFonts w:ascii="Arial" w:eastAsia="Arial" w:hAnsi="Arial" w:cs="Arial"/>
        </w:rPr>
        <w:t>Desde 2013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>Docente en Maestría de Educación en Entornos Virtuales</w:t>
      </w:r>
      <w:r>
        <w:rPr>
          <w:rFonts w:ascii="Arial" w:eastAsia="Arial" w:hAnsi="Arial" w:cs="Arial"/>
          <w:b/>
        </w:rPr>
        <w:t>. Universidad Nacional de la Patagonia Austral-UNPA-</w:t>
      </w:r>
      <w:r>
        <w:rPr>
          <w:rFonts w:ascii="Arial" w:eastAsia="Arial" w:hAnsi="Arial" w:cs="Arial"/>
        </w:rPr>
        <w:t xml:space="preserve"> Desde 2012.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Docente en Maestría Educación. </w:t>
      </w:r>
      <w:r>
        <w:rPr>
          <w:rFonts w:ascii="Arial" w:eastAsia="Arial" w:hAnsi="Arial" w:cs="Arial"/>
          <w:b/>
        </w:rPr>
        <w:t>Universidad de la Empresa-UDE- Uruguay.</w:t>
      </w:r>
      <w:r>
        <w:rPr>
          <w:rFonts w:ascii="Arial" w:eastAsia="Arial" w:hAnsi="Arial" w:cs="Arial"/>
        </w:rPr>
        <w:t xml:space="preserve"> Desde 2013.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Docente en Maestría en Gestión de la Educación Superior. </w:t>
      </w:r>
      <w:r>
        <w:rPr>
          <w:rFonts w:ascii="Arial" w:eastAsia="Arial" w:hAnsi="Arial" w:cs="Arial"/>
          <w:b/>
        </w:rPr>
        <w:t>Universidad Nacional de Tres de Febrero-UNTREF</w:t>
      </w:r>
      <w:r>
        <w:rPr>
          <w:rFonts w:ascii="Arial" w:eastAsia="Arial" w:hAnsi="Arial" w:cs="Arial"/>
        </w:rPr>
        <w:t>- desde 2012.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Docente en Carrera de Especialización y Maestría en Docencia Universitaria. </w:t>
      </w:r>
      <w:r>
        <w:rPr>
          <w:rFonts w:ascii="Arial" w:eastAsia="Arial" w:hAnsi="Arial" w:cs="Arial"/>
          <w:b/>
        </w:rPr>
        <w:t>Facultad Gr</w:t>
      </w:r>
      <w:r>
        <w:rPr>
          <w:rFonts w:ascii="Arial" w:eastAsia="Arial" w:hAnsi="Arial" w:cs="Arial"/>
          <w:b/>
        </w:rPr>
        <w:t xml:space="preserve">al Pacheco. Universidad Tecnológica Nacional. </w:t>
      </w:r>
      <w:r>
        <w:rPr>
          <w:rFonts w:ascii="Arial" w:eastAsia="Arial" w:hAnsi="Arial" w:cs="Arial"/>
        </w:rPr>
        <w:t>Desde 2012.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Docente en  Maestría en Tecnología de la Educación.  </w:t>
      </w:r>
      <w:r>
        <w:rPr>
          <w:rFonts w:ascii="Arial" w:eastAsia="Arial" w:hAnsi="Arial" w:cs="Arial"/>
          <w:b/>
        </w:rPr>
        <w:t>Universidad de Salamanca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España</w:t>
      </w:r>
      <w:r>
        <w:rPr>
          <w:rFonts w:ascii="Arial" w:eastAsia="Arial" w:hAnsi="Arial" w:cs="Arial"/>
        </w:rPr>
        <w:t xml:space="preserve"> por 17 años. Desde 1989 a 2006..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Comité Ejecutivo del </w:t>
      </w:r>
      <w:r>
        <w:rPr>
          <w:rFonts w:ascii="Arial" w:eastAsia="Arial" w:hAnsi="Arial" w:cs="Arial"/>
          <w:b/>
        </w:rPr>
        <w:t>International Council for Open and Distance Ed</w:t>
      </w:r>
      <w:r>
        <w:rPr>
          <w:rFonts w:ascii="Arial" w:eastAsia="Arial" w:hAnsi="Arial" w:cs="Arial"/>
          <w:b/>
        </w:rPr>
        <w:t xml:space="preserve">ucation. </w:t>
      </w:r>
      <w:r>
        <w:rPr>
          <w:rFonts w:ascii="Arial" w:eastAsia="Arial" w:hAnsi="Arial" w:cs="Arial"/>
        </w:rPr>
        <w:t xml:space="preserve">Desde 2008/2015 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Consejo Asesor del </w:t>
      </w:r>
      <w:r>
        <w:rPr>
          <w:rFonts w:ascii="Arial" w:eastAsia="Arial" w:hAnsi="Arial" w:cs="Arial"/>
          <w:b/>
        </w:rPr>
        <w:t>Proyecto Horizon América Latina 2013</w:t>
      </w:r>
      <w:r>
        <w:rPr>
          <w:rFonts w:ascii="Arial" w:eastAsia="Arial" w:hAnsi="Arial" w:cs="Arial"/>
        </w:rPr>
        <w:t xml:space="preserve">. Para establecer la </w:t>
      </w:r>
      <w:r>
        <w:rPr>
          <w:rFonts w:ascii="Arial" w:eastAsia="Arial" w:hAnsi="Arial" w:cs="Arial"/>
          <w:i/>
        </w:rPr>
        <w:t>Perspectiva Tecnológica de la  Educación Superior en América Latina 2013-2018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Comité Científico de la </w:t>
      </w:r>
      <w:r>
        <w:rPr>
          <w:rFonts w:ascii="Arial" w:eastAsia="Arial" w:hAnsi="Arial" w:cs="Arial"/>
          <w:b/>
        </w:rPr>
        <w:t>Asociación Iberoamericana d</w:t>
      </w:r>
      <w:r>
        <w:rPr>
          <w:rFonts w:ascii="Arial" w:eastAsia="Arial" w:hAnsi="Arial" w:cs="Arial"/>
          <w:b/>
        </w:rPr>
        <w:t>e Educación Superior a Distancia</w:t>
      </w:r>
      <w:r>
        <w:rPr>
          <w:rFonts w:ascii="Arial" w:eastAsia="Arial" w:hAnsi="Arial" w:cs="Arial"/>
        </w:rPr>
        <w:t xml:space="preserve">. 2013 y continua. 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grupo de expertos en calidad educativa.de  </w:t>
      </w:r>
      <w:r>
        <w:rPr>
          <w:rFonts w:ascii="Arial" w:eastAsia="Arial" w:hAnsi="Arial" w:cs="Arial"/>
          <w:b/>
        </w:rPr>
        <w:t>IberVirtual. AIESAD. Espacio Iberoamericano del Conocimiento</w:t>
      </w:r>
      <w:r>
        <w:rPr>
          <w:rFonts w:ascii="Arial" w:eastAsia="Arial" w:hAnsi="Arial" w:cs="Arial"/>
        </w:rPr>
        <w:t xml:space="preserve"> Desde julio 2012.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Comité Editorial de la </w:t>
      </w:r>
      <w:r>
        <w:rPr>
          <w:rFonts w:ascii="Arial" w:eastAsia="Arial" w:hAnsi="Arial" w:cs="Arial"/>
          <w:b/>
        </w:rPr>
        <w:t xml:space="preserve">Revista Open Praxis. International </w:t>
      </w:r>
      <w:r>
        <w:rPr>
          <w:rFonts w:ascii="Arial" w:eastAsia="Arial" w:hAnsi="Arial" w:cs="Arial"/>
          <w:b/>
        </w:rPr>
        <w:t>Council for Distance Education</w:t>
      </w:r>
      <w:r>
        <w:rPr>
          <w:rFonts w:ascii="Arial" w:eastAsia="Arial" w:hAnsi="Arial" w:cs="Arial"/>
        </w:rPr>
        <w:t>. Desde 2013.</w:t>
      </w:r>
    </w:p>
    <w:p w:rsidR="00B066DD" w:rsidRDefault="00F10323">
      <w:pPr>
        <w:pStyle w:val="normal0"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Miembro del Comité Científico. </w:t>
      </w:r>
      <w:r>
        <w:rPr>
          <w:rFonts w:ascii="Arial" w:eastAsia="Arial" w:hAnsi="Arial" w:cs="Arial"/>
          <w:b/>
        </w:rPr>
        <w:t>Revista Iberoamericana de Educación a Distancia (RIED). Madrid, España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Asesoramiento al </w:t>
      </w:r>
      <w:r>
        <w:rPr>
          <w:rFonts w:ascii="Arial" w:eastAsia="Arial" w:hAnsi="Arial" w:cs="Arial"/>
          <w:b/>
        </w:rPr>
        <w:t>Consejo de Educación Superior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Ecuador en la Comisión Permanente de Universidades y Escue</w:t>
      </w:r>
      <w:r>
        <w:rPr>
          <w:rFonts w:ascii="Arial" w:eastAsia="Arial" w:hAnsi="Arial" w:cs="Arial"/>
          <w:b/>
        </w:rPr>
        <w:t>las Politécnicas</w:t>
      </w:r>
      <w:r>
        <w:rPr>
          <w:rFonts w:ascii="Arial" w:eastAsia="Arial" w:hAnsi="Arial" w:cs="Arial"/>
        </w:rPr>
        <w:t>.Quito. 2014/15.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720" w:hanging="360"/>
        <w:jc w:val="both"/>
      </w:pPr>
      <w:r>
        <w:rPr>
          <w:rFonts w:ascii="Arial" w:eastAsia="Arial" w:hAnsi="Arial" w:cs="Arial"/>
        </w:rPr>
        <w:t>Consultora del Banco Mundial para la dirección del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Programa de formación virtual de Funcionarios Públicos</w:t>
      </w:r>
      <w:r>
        <w:rPr>
          <w:rFonts w:ascii="Arial" w:eastAsia="Arial" w:hAnsi="Arial" w:cs="Arial"/>
          <w:b/>
        </w:rPr>
        <w:t xml:space="preserve"> Proyecto del Banco Mundial.Secretaría de la Función Pública Argentina. 2006/2011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720" w:hanging="360"/>
        <w:jc w:val="both"/>
      </w:pPr>
      <w:r>
        <w:rPr>
          <w:rFonts w:ascii="Arial" w:eastAsia="Arial" w:hAnsi="Arial" w:cs="Arial"/>
          <w:b/>
        </w:rPr>
        <w:t>Consultora y evaluadora de organism</w:t>
      </w:r>
      <w:r>
        <w:rPr>
          <w:rFonts w:ascii="Arial" w:eastAsia="Arial" w:hAnsi="Arial" w:cs="Arial"/>
          <w:b/>
        </w:rPr>
        <w:t>os internacionales. World Bank; UNESCO; OEA; OEI; CLAD; CEMLA; OUI; BID.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720" w:hanging="360"/>
        <w:jc w:val="both"/>
      </w:pPr>
      <w:r>
        <w:rPr>
          <w:rFonts w:ascii="Arial" w:eastAsia="Arial" w:hAnsi="Arial" w:cs="Arial"/>
        </w:rPr>
        <w:lastRenderedPageBreak/>
        <w:t>Directora de 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Investigación: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La Educación Virtual como Instrumento de la Profesionalización de la Función Pública en América Latina y El Caribe.</w:t>
      </w:r>
      <w:r>
        <w:rPr>
          <w:rFonts w:ascii="Arial" w:eastAsia="Arial" w:hAnsi="Arial" w:cs="Arial"/>
          <w:b/>
        </w:rPr>
        <w:t xml:space="preserve"> Consejo Latinoamericano de Administr</w:t>
      </w:r>
      <w:r>
        <w:rPr>
          <w:rFonts w:ascii="Arial" w:eastAsia="Arial" w:hAnsi="Arial" w:cs="Arial"/>
          <w:b/>
        </w:rPr>
        <w:t>ación para el Desarrollo- CLAD- Venezuela.</w:t>
      </w:r>
      <w:r>
        <w:rPr>
          <w:rFonts w:ascii="Arial" w:eastAsia="Arial" w:hAnsi="Arial" w:cs="Arial"/>
        </w:rPr>
        <w:t xml:space="preserve"> 2008.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hanging="360"/>
        <w:jc w:val="both"/>
      </w:pPr>
      <w:r>
        <w:rPr>
          <w:rFonts w:ascii="Arial" w:eastAsia="Arial" w:hAnsi="Arial" w:cs="Arial"/>
        </w:rPr>
        <w:t xml:space="preserve">Coordinadora del trabajo de campo de la  Investigación: “Evaluación de la calidad de los programas E-Learning en las administraciones públicas latinoamericanas” </w:t>
      </w:r>
      <w:r>
        <w:rPr>
          <w:rFonts w:ascii="Arial" w:eastAsia="Arial" w:hAnsi="Arial" w:cs="Arial"/>
          <w:b/>
        </w:rPr>
        <w:t>Fundación CEDDET; Instituto Nacional de Admini</w:t>
      </w:r>
      <w:r>
        <w:rPr>
          <w:rFonts w:ascii="Arial" w:eastAsia="Arial" w:hAnsi="Arial" w:cs="Arial"/>
          <w:b/>
        </w:rPr>
        <w:t>stración Pública (INAP) del Gobierno de España.</w:t>
      </w:r>
    </w:p>
    <w:p w:rsidR="00B066DD" w:rsidRDefault="00F10323">
      <w:pPr>
        <w:pStyle w:val="normal0"/>
        <w:keepLines/>
        <w:widowControl w:val="0"/>
        <w:numPr>
          <w:ilvl w:val="0"/>
          <w:numId w:val="3"/>
        </w:numPr>
        <w:spacing w:before="120" w:after="120"/>
        <w:ind w:left="644" w:hanging="360"/>
        <w:jc w:val="both"/>
      </w:pPr>
      <w:r>
        <w:rPr>
          <w:rFonts w:ascii="Arial" w:eastAsia="Arial" w:hAnsi="Arial" w:cs="Arial"/>
        </w:rPr>
        <w:t xml:space="preserve">Fue Secretaria Pedagógica y Directora General del Programa a Distancia </w:t>
      </w:r>
      <w:r>
        <w:rPr>
          <w:rFonts w:ascii="Arial" w:eastAsia="Arial" w:hAnsi="Arial" w:cs="Arial"/>
          <w:b/>
        </w:rPr>
        <w:t>Facultad de Ciencias Económicas. Universidad de Buenos</w:t>
      </w:r>
      <w:r>
        <w:rPr>
          <w:rFonts w:ascii="Arial" w:eastAsia="Arial" w:hAnsi="Arial" w:cs="Arial"/>
        </w:rPr>
        <w:t xml:space="preserve"> Aires -. Desde 1993 hasta marzo 2006.</w:t>
      </w:r>
    </w:p>
    <w:p w:rsidR="00B066DD" w:rsidRDefault="00F10323">
      <w:pPr>
        <w:pStyle w:val="normal0"/>
        <w:keepNext/>
        <w:widowControl w:val="0"/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Autora de innumerables artículos, capítulos y libros de la especialidad.</w:t>
      </w:r>
    </w:p>
    <w:p w:rsidR="00B066DD" w:rsidRDefault="00B066DD">
      <w:pPr>
        <w:pStyle w:val="normal0"/>
        <w:keepNext/>
        <w:widowControl w:val="0"/>
        <w:ind w:left="786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Next/>
        <w:widowControl w:val="0"/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Participación como conferenciante, organizadora y/o panelista en Conferencias Mundiales, Congresos y Seminarios internacionales de Educación a Distancia/Formación virtual en diferent</w:t>
      </w:r>
      <w:r>
        <w:rPr>
          <w:rFonts w:ascii="Arial" w:eastAsia="Arial" w:hAnsi="Arial" w:cs="Arial"/>
        </w:rPr>
        <w:t>es lugares del mundo: China, Dubai, Australia, Francia, España, EEUU, Tailandia, Indonesia, Portugal, Alemania, Austria, Noruega, Holanda, Perú, México, Brasil, Cuba, Rca Dominicana, Puerto Rico, Colombia,  Ecuador, Chile, Guatemala, Paraguay, Venezuela, A</w:t>
      </w:r>
      <w:r>
        <w:rPr>
          <w:rFonts w:ascii="Arial" w:eastAsia="Arial" w:hAnsi="Arial" w:cs="Arial"/>
        </w:rPr>
        <w:t xml:space="preserve">rgentina. </w:t>
      </w:r>
    </w:p>
    <w:p w:rsidR="00B066DD" w:rsidRDefault="00B066DD">
      <w:pPr>
        <w:pStyle w:val="normal0"/>
        <w:ind w:left="708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Next/>
        <w:widowControl w:val="0"/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Profesora y Licenciada en Ciencias de la Educación.</w:t>
      </w:r>
    </w:p>
    <w:p w:rsidR="00B066DD" w:rsidRDefault="00B066DD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Next/>
        <w:widowControl w:val="0"/>
        <w:contextualSpacing w:val="0"/>
        <w:rPr>
          <w:rFonts w:ascii="Arial" w:eastAsia="Arial" w:hAnsi="Arial" w:cs="Arial"/>
        </w:rPr>
      </w:pPr>
    </w:p>
    <w:p w:rsidR="00B066DD" w:rsidRDefault="00B066DD">
      <w:pPr>
        <w:pStyle w:val="normal0"/>
        <w:keepNext/>
        <w:widowControl w:val="0"/>
        <w:contextualSpacing w:val="0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spacing w:before="120" w:after="120"/>
        <w:ind w:left="72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spacing w:before="120" w:after="120"/>
        <w:ind w:left="72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CURRICULUM ANALITICO</w:t>
      </w: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personales</w:t>
      </w: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DNI 4877702</w:t>
      </w: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 postal Juana Manso 740. CABA Argentina (1107)</w:t>
      </w: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Teléfono: 54 11 5 775 1061</w:t>
      </w:r>
    </w:p>
    <w:p w:rsidR="00B066DD" w:rsidRDefault="00F10323">
      <w:pPr>
        <w:pStyle w:val="normal0"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Títulos</w:t>
      </w:r>
    </w:p>
    <w:p w:rsidR="00B066DD" w:rsidRDefault="00F10323">
      <w:pPr>
        <w:pStyle w:val="normal0"/>
        <w:widowControl w:val="0"/>
        <w:numPr>
          <w:ilvl w:val="0"/>
          <w:numId w:val="3"/>
        </w:numPr>
        <w:spacing w:before="120" w:after="120"/>
        <w:ind w:hanging="360"/>
        <w:jc w:val="both"/>
      </w:pPr>
      <w:r>
        <w:rPr>
          <w:rFonts w:ascii="Arial" w:eastAsia="Arial" w:hAnsi="Arial" w:cs="Arial"/>
          <w:b/>
        </w:rPr>
        <w:t>Profesora en Ciencias de la Educación. Universidad de Morón. 1968</w:t>
      </w:r>
    </w:p>
    <w:p w:rsidR="00B066DD" w:rsidRDefault="00F10323">
      <w:pPr>
        <w:pStyle w:val="normal0"/>
        <w:widowControl w:val="0"/>
        <w:numPr>
          <w:ilvl w:val="0"/>
          <w:numId w:val="3"/>
        </w:numPr>
        <w:spacing w:before="120" w:after="120"/>
        <w:ind w:hanging="360"/>
        <w:jc w:val="both"/>
      </w:pPr>
      <w:r>
        <w:rPr>
          <w:rFonts w:ascii="Arial" w:eastAsia="Arial" w:hAnsi="Arial" w:cs="Arial"/>
          <w:b/>
        </w:rPr>
        <w:t>Licenciada en Ciencias de la Educación. Universidad de Morón. 1969</w:t>
      </w:r>
    </w:p>
    <w:p w:rsidR="00B066DD" w:rsidRDefault="00B066DD">
      <w:pPr>
        <w:pStyle w:val="normal0"/>
        <w:widowControl w:val="0"/>
        <w:spacing w:before="120" w:after="120"/>
        <w:ind w:left="72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EXPERIENCIAS DOCENTES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Derecho y Ciencias Sociales.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Profesora Adjunta.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Asig</w:t>
      </w:r>
      <w:r>
        <w:rPr>
          <w:rFonts w:ascii="Arial" w:eastAsia="Arial" w:hAnsi="Arial" w:cs="Arial"/>
        </w:rPr>
        <w:t>natura: Capacitación Docente.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Funciones: coordinar cursos de capacitación docente y asistencia técnica a las cátedras de la Facultad de Derecho. En ambos casos la labor se centró en Planeamiento, y Evaluación del Aprendizaje en la enseñanza superior.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</w:t>
      </w:r>
      <w:r>
        <w:rPr>
          <w:rFonts w:ascii="Arial" w:eastAsia="Arial" w:hAnsi="Arial" w:cs="Arial"/>
        </w:rPr>
        <w:t xml:space="preserve"> 1973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Comahue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de la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Coordinadora de Pedagogía Universitaria.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Función: diseño e implementación de un programa de capacitación para docentes, centrado en el planeamiento, conducción y evaluaci</w:t>
      </w:r>
      <w:r>
        <w:rPr>
          <w:rFonts w:ascii="Arial" w:eastAsia="Arial" w:hAnsi="Arial" w:cs="Arial"/>
        </w:rPr>
        <w:t>ón del aprendizaje.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1973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Comahue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de la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Coordinadora de Capacitación Docente.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Función: coordinación del curso “Técnicas de estudio"</w:t>
      </w:r>
      <w:r>
        <w:rPr>
          <w:rFonts w:ascii="Arial" w:eastAsia="Arial" w:hAnsi="Arial" w:cs="Arial"/>
        </w:rPr>
        <w:t xml:space="preserve"> con destino a docentes de nivel medio e integrada al plan general de capacitación docente de la Universidad.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1974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Luján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Orientación Educativa.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Profesora Adjunta.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Área: Pedagogía Universitaria.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1976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Económicas.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Graduados.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Asesora Pedagógica. Profesora Asociada.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Función: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Asesoramiento pedagógico para: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-Elaboración del diseño curricular de los cursos y carreras de postgrado.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-L</w:t>
      </w:r>
      <w:r>
        <w:rPr>
          <w:rFonts w:ascii="Arial" w:eastAsia="Arial" w:hAnsi="Arial" w:cs="Arial"/>
        </w:rPr>
        <w:t>a conducción del aprendizaje en los mismos.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-La renovación de los métodos pedagógicos de la Facultad.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El diseño de un curso a distancia para graduados universitarios de todo el país.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1984/85/86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Escuela de Psicología Social de Pichón Riviere.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</w:t>
      </w:r>
      <w:r>
        <w:rPr>
          <w:rFonts w:ascii="Arial" w:eastAsia="Arial" w:hAnsi="Arial" w:cs="Arial"/>
        </w:rPr>
        <w:t>ra para la reorganización curricular y metodológica de la carrera de Psicología Social.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1990 y 1991.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Salamanca. España.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de Tecnología de la Educación.  Seminario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dicté anualmente desde 1989 hasta 2007.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lastRenderedPageBreak/>
        <w:t xml:space="preserve">Universidad de Buenos Aires.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Económicas. Carrera docente. Programa de Formación Docente Continua. Módulos Pedagógicos.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Profesora titular.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1989 a 2006.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Universidad Nacional de </w:t>
      </w:r>
      <w:r>
        <w:rPr>
          <w:rFonts w:ascii="Arial" w:eastAsia="Arial" w:hAnsi="Arial" w:cs="Arial"/>
          <w:b/>
        </w:rPr>
        <w:t>la Patagonia San Juan Bosco.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Económicas. Maestría en Docencia Universitaria. Sede: Trelew, Chubut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Módulo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Abril a septiembre de 1997.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Sede: Comodoro Rivadavia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Año 1998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Universidad de </w:t>
      </w:r>
      <w:r>
        <w:rPr>
          <w:rFonts w:ascii="Arial" w:eastAsia="Arial" w:hAnsi="Arial" w:cs="Arial"/>
          <w:b/>
        </w:rPr>
        <w:t>Morón.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 de Posgrado: Elaboración de Materiales Didácticos para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Septiembre-Octubre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Jujuy.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Facultad de Ciencias Económicas.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Postgrado en Educación a D</w:t>
      </w:r>
      <w:r>
        <w:rPr>
          <w:rFonts w:ascii="Arial" w:eastAsia="Arial" w:hAnsi="Arial" w:cs="Arial"/>
        </w:rPr>
        <w:t>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Marzo a septiembre de 1998.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Misiones.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Exactas y Naturales.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Postgrado: Programa de Formación Integral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2000 a marzo 2001.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Guayaquil – Facultad de Ciencias Administrativas.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Maestría en Administración de Empresas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 del Seminario: “Diseño de Proyectos Educativos”.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2004.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Guayaquil. Ecuador.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 - Facultad de Ciencias Econ</w:t>
      </w:r>
      <w:r>
        <w:rPr>
          <w:rFonts w:ascii="Arial" w:eastAsia="Arial" w:hAnsi="Arial" w:cs="Arial"/>
          <w:b/>
        </w:rPr>
        <w:t xml:space="preserve">ómicas.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Maestría en Contabilidad Internacional.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“Módulo Taller de Enseñanza de Contabilidad”.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22 de Junio 2004.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Buenos Aires. Argentina.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Morón.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la Maestría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Abril 2004 a 2010.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Morón. Bue</w:t>
      </w:r>
      <w:r>
        <w:rPr>
          <w:rFonts w:ascii="Arial" w:eastAsia="Arial" w:hAnsi="Arial" w:cs="Arial"/>
        </w:rPr>
        <w:t>nos Aires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lastRenderedPageBreak/>
        <w:t>Universidad de Morón.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Seminario: Bases conceptuales de la Educación a Distancia en la Maestría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Año 2004 a 2010.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Morón.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en Educació</w:t>
      </w:r>
      <w:r>
        <w:rPr>
          <w:rFonts w:ascii="Arial" w:eastAsia="Arial" w:hAnsi="Arial" w:cs="Arial"/>
        </w:rPr>
        <w:t>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Seminario: La elaboración de proyectos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Año 2004 a 2010.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del Salvador.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en Administración Universitaria. Vicerrectoría Académica.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cargo del Seminario de Actualización Profesional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Marzo a Julio de 2005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Lomas de Zamora.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Facultad de Derecho.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en Gestión y Políticas Universitarias del Mercosur.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 a cargo del </w:t>
      </w:r>
      <w:r>
        <w:rPr>
          <w:rFonts w:ascii="Arial" w:eastAsia="Arial" w:hAnsi="Arial" w:cs="Arial"/>
        </w:rPr>
        <w:t>Seminario: Gestión de la Educación Superior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.2007.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Facultad Latinoamericana de Ciencias Sociales. FLACSO.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de Especialización en Educación y Nuevas Tecnologías.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 cargo del Módulo: Dispositivos y Modelos de Educación en Línea.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Abril a Junio de 2005.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Universidad Nacional de La Plata. Facultad de Periodismo y Comunicación Social.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de Especialización en Prácticas, Medios y Ámbitos Educativo-Co</w:t>
      </w:r>
      <w:r>
        <w:rPr>
          <w:rFonts w:ascii="Arial" w:eastAsia="Arial" w:hAnsi="Arial" w:cs="Arial"/>
        </w:rPr>
        <w:t>municacionales.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Agosto a Septiembre de 2005.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Cuyo. Facultad de Ciencias Económicas e Instituto de Ciencias Básicas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 Sistemas Tutoriale</w:t>
      </w:r>
      <w:r>
        <w:rPr>
          <w:rFonts w:ascii="Arial" w:eastAsia="Arial" w:hAnsi="Arial" w:cs="Arial"/>
        </w:rPr>
        <w:t>s en la Universidad.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Julio- diciembre 2009.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Cuyo. Facultad de Ciencias Económicas e Instituto de Ciencias Básicas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a cargo del Seminario de formación de docentes.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Julio- diciembre 2010.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5"/>
        </w:numPr>
        <w:ind w:hanging="360"/>
        <w:jc w:val="both"/>
      </w:pPr>
      <w:r>
        <w:rPr>
          <w:rFonts w:ascii="Arial" w:eastAsia="Arial" w:hAnsi="Arial" w:cs="Arial"/>
          <w:b/>
        </w:rPr>
        <w:lastRenderedPageBreak/>
        <w:t>Universidad Nacional de Cuyo. Facultad de Ciencias Económicas</w:t>
      </w:r>
    </w:p>
    <w:p w:rsidR="00B066DD" w:rsidRDefault="00F10323">
      <w:pPr>
        <w:pStyle w:val="normal0"/>
        <w:keepLines/>
        <w:widowControl w:val="0"/>
        <w:ind w:left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Asesora de la facultad para la reforma curricular y el proyecto PACENI de tutores orientadores y académicos. </w:t>
      </w:r>
    </w:p>
    <w:p w:rsidR="00B066DD" w:rsidRDefault="00F10323">
      <w:pPr>
        <w:pStyle w:val="normal0"/>
        <w:keepLines/>
        <w:widowControl w:val="0"/>
        <w:ind w:left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2009-2010.</w:t>
      </w:r>
    </w:p>
    <w:p w:rsidR="00B066DD" w:rsidRDefault="00B066DD">
      <w:pPr>
        <w:pStyle w:val="normal0"/>
        <w:spacing w:before="100" w:after="100"/>
        <w:contextualSpacing w:val="0"/>
        <w:jc w:val="center"/>
        <w:rPr>
          <w:rFonts w:ascii="Arial" w:eastAsia="Arial" w:hAnsi="Arial" w:cs="Arial"/>
        </w:rPr>
      </w:pPr>
    </w:p>
    <w:p w:rsidR="00B066DD" w:rsidRDefault="00F10323">
      <w:pPr>
        <w:pStyle w:val="normal0"/>
        <w:numPr>
          <w:ilvl w:val="0"/>
          <w:numId w:val="5"/>
        </w:numPr>
        <w:spacing w:before="100" w:after="100"/>
        <w:ind w:hanging="360"/>
      </w:pPr>
      <w:r>
        <w:rPr>
          <w:rFonts w:ascii="Arial" w:eastAsia="Arial" w:hAnsi="Arial" w:cs="Arial"/>
          <w:b/>
        </w:rPr>
        <w:t>*Universidad Nacional de la Plata. Facultad de Ciencias Económica</w:t>
      </w:r>
      <w:r>
        <w:rPr>
          <w:rFonts w:ascii="Arial" w:eastAsia="Arial" w:hAnsi="Arial" w:cs="Arial"/>
          <w:b/>
        </w:rPr>
        <w:t>s.</w:t>
      </w:r>
    </w:p>
    <w:p w:rsidR="00B066DD" w:rsidRDefault="00F10323">
      <w:pPr>
        <w:pStyle w:val="normal0"/>
        <w:spacing w:before="100" w:after="100"/>
        <w:ind w:left="72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Seminario: La Docencia Universitaria frente al desafío de una mayor diversidad del estudiantado actual.</w:t>
      </w:r>
    </w:p>
    <w:p w:rsidR="00B066DD" w:rsidRDefault="00F10323">
      <w:pPr>
        <w:pStyle w:val="normal0"/>
        <w:spacing w:before="100" w:after="100"/>
        <w:ind w:left="72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2011</w:t>
      </w:r>
    </w:p>
    <w:p w:rsidR="00B066DD" w:rsidRDefault="00F10323">
      <w:pPr>
        <w:pStyle w:val="normal0"/>
        <w:numPr>
          <w:ilvl w:val="0"/>
          <w:numId w:val="5"/>
        </w:numPr>
        <w:spacing w:before="100" w:after="100"/>
        <w:ind w:hanging="360"/>
      </w:pPr>
      <w:r>
        <w:rPr>
          <w:rFonts w:ascii="Arial" w:eastAsia="Arial" w:hAnsi="Arial" w:cs="Arial"/>
          <w:b/>
        </w:rPr>
        <w:t>*Universidad Nacional de la Plata. Facultad de Ciencias Económicas.</w:t>
      </w:r>
    </w:p>
    <w:p w:rsidR="00B066DD" w:rsidRDefault="00F10323">
      <w:pPr>
        <w:pStyle w:val="normal0"/>
        <w:spacing w:before="100" w:after="100"/>
        <w:ind w:left="72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 formación de tutores Programa PACENI</w:t>
      </w:r>
    </w:p>
    <w:p w:rsidR="00B066DD" w:rsidRDefault="00F10323">
      <w:pPr>
        <w:pStyle w:val="normal0"/>
        <w:spacing w:before="100" w:after="100"/>
        <w:ind w:left="72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Fecha. 20</w:t>
      </w:r>
      <w:r>
        <w:rPr>
          <w:rFonts w:ascii="Arial" w:eastAsia="Arial" w:hAnsi="Arial" w:cs="Arial"/>
        </w:rPr>
        <w:t xml:space="preserve">12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DICTADO DE CURSOS, SEMINARIOS Y CONFERENCIAS</w:t>
      </w:r>
    </w:p>
    <w:p w:rsidR="00B066DD" w:rsidRDefault="00B066DD">
      <w:pPr>
        <w:pStyle w:val="normal0"/>
        <w:keepLines/>
        <w:widowControl w:val="0"/>
        <w:ind w:left="72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B066DD">
      <w:pPr>
        <w:pStyle w:val="normal0"/>
        <w:keepLines/>
        <w:widowControl w:val="0"/>
        <w:ind w:left="72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Municipalidad de la Ciudad de Buenos Aires. Secretaría de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seminario para supervisores y secretarios técnicos de los 20 distritos escolares.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seminario, que se desarrolló durante el ciclo lectivo del año 1979, se formó al personal jerárquico para que apoyara el programa de Capacitación y Apoyo al Docente con modalidad a distancia.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Fundación Kapelusz.  Ministerio de Educación de la Nació</w:t>
      </w:r>
      <w:r>
        <w:rPr>
          <w:rFonts w:ascii="Arial" w:eastAsia="Arial" w:hAnsi="Arial" w:cs="Arial"/>
          <w:b/>
        </w:rPr>
        <w:t>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 de cursos de capacitación docente en: Capital Federal, San Isidro, Campana, Mar del Plata, Bahía Blanca (Buenos Aires) y en Salta, Jujuy, Santiago del Estero y Santa Fé.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Fechas: 1982 a 1984.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Desarrollo.  Ministerio de Educación y Justicia de la Nación.  Consejo Provincial de Educación de Jujuy - Programa EMER.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1985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Banco Interamericano de Desarrollo.  Ministerio de Educación y Justicia </w:t>
      </w:r>
      <w:r>
        <w:rPr>
          <w:rFonts w:ascii="Arial" w:eastAsia="Arial" w:hAnsi="Arial" w:cs="Arial"/>
          <w:b/>
        </w:rPr>
        <w:t>de la Nación. Consejo Provincial de Educación de Jujuy - Programa EMER.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Planificación de un Sistema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Agosto de 1985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Desarrollo.  Ministerio de Educación y Justicia de la Nación. Consejo</w:t>
      </w:r>
      <w:r>
        <w:rPr>
          <w:rFonts w:ascii="Arial" w:eastAsia="Arial" w:hAnsi="Arial" w:cs="Arial"/>
          <w:b/>
        </w:rPr>
        <w:t xml:space="preserve"> Provincial de Educación de Jujuy - Programa EMER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Implementación de un Sistema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Noviembre de 1985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Desarrollo.  Ministerio de Educación y Justicia de la Nación. Consejo Provincial de Educación de Jujuy - Programa EMER.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Taller de elaboración de materiales para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 Fecha: Diciembre de 1</w:t>
      </w:r>
      <w:r>
        <w:rPr>
          <w:rFonts w:ascii="Arial" w:eastAsia="Arial" w:hAnsi="Arial" w:cs="Arial"/>
        </w:rPr>
        <w:t>985.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Naciones Unidas. Oficina Regional de la FAO para América Latina y El Caribe. Santiago de Chile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del Seminario de Capacitación y Orientación a Distancia para Oficiales Regionales.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20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Mayo de 1986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Naciones Unidas. </w:t>
      </w:r>
      <w:r>
        <w:rPr>
          <w:rFonts w:ascii="Arial" w:eastAsia="Arial" w:hAnsi="Arial" w:cs="Arial"/>
          <w:b/>
        </w:rPr>
        <w:t>FAO. Secretaría de Agricultura y Ganadería. Instituto Nacional de Tecnología Agropecuaria.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Capacitación Rural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 al 23 de noviembre de 1984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Universidad Nacional de Córdoba.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Arquitectura y Urbanismo.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Postgra</w:t>
      </w:r>
      <w:r>
        <w:rPr>
          <w:rFonts w:ascii="Arial" w:eastAsia="Arial" w:hAnsi="Arial" w:cs="Arial"/>
        </w:rPr>
        <w:t>do: Teorías del aprendizaje. Aplicaciones en la enseñanza de la Arquitectura.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24 al 27 de julio de 1985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Belgrano.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Humanidades.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Postgrado: Estrategias de conducción del aprendizaje universitario.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16 hor</w:t>
      </w:r>
      <w:r>
        <w:rPr>
          <w:rFonts w:ascii="Arial" w:eastAsia="Arial" w:hAnsi="Arial" w:cs="Arial"/>
        </w:rPr>
        <w:t>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5 de junio al 31 de julio de 1986.</w:t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Nordeste.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Extensión Universitaria. Resistencia, Pcia. de Chaco.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a Distancia del Seminario: Bases Conceptuales de la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 (aproximadamente)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Septiembre-Octubre de 1986.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Nordeste.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Extensión Universitaria. Resistencia, Pcia. de Chaco.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Coordinación del Seminario: Planeamiento y puesta en marcha de un centro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9 al 11 de octubre de 1986.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Nordeste.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Extensión Universitaria. Resistencia, Pcia. de Cha</w:t>
      </w:r>
      <w:r>
        <w:rPr>
          <w:rFonts w:ascii="Arial" w:eastAsia="Arial" w:hAnsi="Arial" w:cs="Arial"/>
        </w:rPr>
        <w:t>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Taller: Producción de materiales para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6 al 8 de noviembre de 1986.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Pcia. de Corrientes.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Perfeccionamiento Educativo.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Seminario: Marc</w:t>
      </w:r>
      <w:r>
        <w:rPr>
          <w:rFonts w:ascii="Arial" w:eastAsia="Arial" w:hAnsi="Arial" w:cs="Arial"/>
        </w:rPr>
        <w:t>o teórico de la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Marzo de 1987.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Pcia. de Corrientes.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Perfeccionamiento Educativo.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Seminario: Planificación de un Sistema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</w:t>
      </w:r>
      <w:r>
        <w:rPr>
          <w:rFonts w:ascii="Arial" w:eastAsia="Arial" w:hAnsi="Arial" w:cs="Arial"/>
        </w:rPr>
        <w:t xml:space="preserve">as.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23 de mayo de 1987.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Pcia. de Corrientes.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Perfeccionamiento Educativo.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Seminario: Puesta en marcha de un sistema de Perfeccionamiento docente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23 de junio de 1987.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Pcia. de Corrientes.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Perfeccionamiento Educativo.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Taller: Elaboración de materiales modulares para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40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12 al 14 de ago</w:t>
      </w:r>
      <w:r>
        <w:rPr>
          <w:rFonts w:ascii="Arial" w:eastAsia="Arial" w:hAnsi="Arial" w:cs="Arial"/>
        </w:rPr>
        <w:t>sto de 1987.</w:t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de Dirigentes de Capacitación de la Argentina.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Foro de Educación Permanente.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del Taller: "La Educación a Distancia dentro del marco de la Educación Permanente".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16 de noviembre de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Sevilla. D</w:t>
      </w:r>
      <w:r>
        <w:rPr>
          <w:rFonts w:ascii="Arial" w:eastAsia="Arial" w:hAnsi="Arial" w:cs="Arial"/>
          <w:b/>
        </w:rPr>
        <w:t>octorado en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 sobre la realidad educativa, en especial acerca del perfeccionamiento docente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Lugar: Universidad de Sevilla. España.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Fecha: 9 y 10 de marzo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Arthur Andersen &amp; Co. Centro de Desarroll</w:t>
      </w:r>
      <w:r>
        <w:rPr>
          <w:rFonts w:ascii="Arial" w:eastAsia="Arial" w:hAnsi="Arial" w:cs="Arial"/>
          <w:b/>
        </w:rPr>
        <w:t>o Gerencial.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de Formación en Tecnología Educativa.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 de Capacitación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Lugar: Buenos Aires.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29 y 30 de mayo de 1991.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Autónoma de México.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Universidad Abierta.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los talleres: "Aspectos a tener en cuenta en el Diseño Curricular de los Sistemas a Distancia" y  "Los materiales en la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México. Febrero 1992. 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Autónoma de México.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Universidad Abierta.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</w:t>
      </w:r>
      <w:r>
        <w:rPr>
          <w:rFonts w:ascii="Arial" w:eastAsia="Arial" w:hAnsi="Arial" w:cs="Arial"/>
        </w:rPr>
        <w:t>nación Taller: Elaboración de Materiales para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30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México, 7 a 11 de septiembre de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Autónoma de México.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Universidad Abierta.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 de Evaluación de Sistemas de Educaci</w:t>
      </w:r>
      <w:r>
        <w:rPr>
          <w:rFonts w:ascii="Arial" w:eastAsia="Arial" w:hAnsi="Arial" w:cs="Arial"/>
        </w:rPr>
        <w:t>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México, 9 y 10 de septiembre de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Católica del Norte. Antofagasta. Chile.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Conferencias a cargo: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-"Diseño Curricular en los Sistemas a Distancia."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-"Nuevos enfoques para el Diseño de Materiales de Educación a Distancia."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</w:rPr>
        <w:t>ofagasta, 26, 27 y 28 de agosto de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Pedagógica Nacional. México.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 Magistral sobre Importancia de la investigación en el desarrollo, impulso e innovación de la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México, 9 de octubre de 1992</w:t>
      </w:r>
      <w:r>
        <w:rPr>
          <w:rFonts w:ascii="Arial" w:eastAsia="Arial" w:hAnsi="Arial" w:cs="Arial"/>
        </w:rPr>
        <w:t>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UNESCO. Comisión Nacional de México.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 Superación Docente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Villa Hermosa. Tabasco. México, 13 de octubre de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Facultad de Ciencias Económicas.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General de las Jornadas de “Evaluación de la Calidad en la Universidad”. Año: 1994.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UNESCO. Oficina Regional de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Seminario-Taller de Diseño y Elaboración de Material Didáctico.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Santiago de Chile, 5, 6 y 7 de diciembre </w:t>
      </w:r>
      <w:r>
        <w:rPr>
          <w:rFonts w:ascii="Arial" w:eastAsia="Arial" w:hAnsi="Arial" w:cs="Arial"/>
        </w:rPr>
        <w:t>de 1994.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Organización de Estados Americanos (OEA) Instituto Latinoamericano de Comunicación Educativa (ILCE).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Seminario de Planeación y Evaluación de Sistemas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México, enero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Consorcio Red de Educación a Distancia (CREAD</w:t>
      </w:r>
      <w:r>
        <w:rPr>
          <w:rFonts w:ascii="Arial" w:eastAsia="Arial" w:hAnsi="Arial" w:cs="Arial"/>
          <w:b/>
        </w:rPr>
        <w:t>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Introducción a la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del panel “Situación de la Educación a Distancia en la Argentina”.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8 de junio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Comahue – 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Seminario: “Formación de Tutores”.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Neuquén, 13 y 14 de julio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Universidad Nacional de Cuyo – 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Seminario: “Formación de Tutores en Sistemas no Presenciales”.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Mendoza, 4 y 5 de agosto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Universidad Nacional de Misiones – 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Seminario: "Formación de Tutores".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Misiones, 1 y 2 de septiembre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eminario de "Formación de Tutores".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Paraná, Entre Ríos, 22 y 23 de septiembre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 de "Formación de Tutores".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Río Gallegos, Santa Cruz, 13 y 14 de octubre de 1995.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</w:t>
      </w:r>
      <w:r>
        <w:rPr>
          <w:rFonts w:ascii="Arial" w:eastAsia="Arial" w:hAnsi="Arial" w:cs="Arial"/>
          <w:b/>
        </w:rPr>
        <w:t>. Facultad de Ciencias Económicas.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General del Seminario Internacional “Sistemas Tutoriales en la Universidad”.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1, 2 y 3 de abril de 1996.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Universidad Nacional de Salta – Instituto Nacional de la Administración Pública.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</w:t>
      </w:r>
      <w:r>
        <w:rPr>
          <w:rFonts w:ascii="Arial" w:eastAsia="Arial" w:hAnsi="Arial" w:cs="Arial"/>
        </w:rPr>
        <w:t>dora  del Seminario Taller “Sistema Tutorial”.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Salta, 9 y 10 de agosto de 1996.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Misiones. Facultad de Humanidades.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Seminario “Sistemas Tutoriales en la Educación a Distancia”.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Posadas, 4 y 5 de abril de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Nación. Dirección de Capacitación Docente.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Coordinación general del Seminario “Criterios de Calidad para el desarrollo de propuestas de capacitación docente con modalidad a distancia”.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21 y 22 de mayo de 1998.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Facultad de Ciencias Económicas Universidad de la República. Uruguay.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del curso: "Visión General de la Educación a Distancia"</w:t>
      </w:r>
    </w:p>
    <w:p w:rsidR="00B066DD" w:rsidRDefault="00F10323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Uruguay , diciembre de 1999</w:t>
      </w:r>
    </w:p>
    <w:p w:rsidR="00B066DD" w:rsidRDefault="00B066DD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de La Rioja. Programa PRISE.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 del curso de Formación Docente: </w:t>
      </w:r>
      <w:r>
        <w:rPr>
          <w:rFonts w:ascii="Arial" w:eastAsia="Arial" w:hAnsi="Arial" w:cs="Arial"/>
        </w:rPr>
        <w:t>"Seminario de Educación a Distancia"</w:t>
      </w:r>
    </w:p>
    <w:p w:rsidR="00B066DD" w:rsidRDefault="00F10323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Rioja, noviembre 1999 a diciembre 2000.</w:t>
      </w:r>
    </w:p>
    <w:p w:rsidR="00B066DD" w:rsidRDefault="00B066DD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del Nordeste.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Económicas.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Postgrado: Programa de Formación Integral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2001 a Junio de 2002.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La República. Uruguay.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Económicas y Facultad de Derecho.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de Postgrado: Formación de Tutores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Noviembre 2001 a Mayo 2002.</w:t>
      </w:r>
    </w:p>
    <w:p w:rsidR="00B066DD" w:rsidRDefault="00B066DD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</w:pPr>
      <w:r>
        <w:rPr>
          <w:rFonts w:ascii="Arial" w:eastAsia="Arial" w:hAnsi="Arial" w:cs="Arial"/>
          <w:b/>
        </w:rPr>
        <w:t>Organización Universitaria Interamericana (OUI)</w:t>
      </w:r>
    </w:p>
    <w:p w:rsidR="00B066DD" w:rsidRDefault="00F10323">
      <w:pPr>
        <w:pStyle w:val="normal0"/>
        <w:keepLines/>
        <w:widowControl w:val="0"/>
        <w:contextualSpacing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de</w:t>
      </w:r>
      <w:r>
        <w:rPr>
          <w:rFonts w:ascii="Arial" w:eastAsia="Arial" w:hAnsi="Arial" w:cs="Arial"/>
          <w:b/>
        </w:rPr>
        <w:t xml:space="preserve"> Gestión y Liderazgo Universitario (IGLU)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IGLU Cono Sur para cuadros Superiores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 cargo del módulo: "El impacto de las Nuevas Tecnologías".</w:t>
      </w:r>
      <w:r>
        <w:rPr>
          <w:rFonts w:ascii="Arial" w:eastAsia="Arial" w:hAnsi="Arial" w:cs="Arial"/>
          <w:b/>
        </w:rPr>
        <w:t xml:space="preserve"> 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Fecha: Julio de 2003.</w:t>
      </w:r>
      <w:r>
        <w:rPr>
          <w:rFonts w:ascii="Arial" w:eastAsia="Arial" w:hAnsi="Arial" w:cs="Arial"/>
          <w:b/>
        </w:rPr>
        <w:t xml:space="preserve">  </w:t>
      </w:r>
    </w:p>
    <w:p w:rsidR="00B066DD" w:rsidRDefault="00B066DD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La Patagonia Austral. UNPA.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de Formación Integral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Programa.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Agosto a Diciembre 2003.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Cruz. República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Organización Universitaria Interamericana (OUI)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de Gestión y Liderazgo Universitario (IGLU)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 I</w:t>
      </w:r>
      <w:r>
        <w:rPr>
          <w:rFonts w:ascii="Arial" w:eastAsia="Arial" w:hAnsi="Arial" w:cs="Arial"/>
        </w:rPr>
        <w:t>GLU Cono Sur para cuadros Superiores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módulo: "El impacto de las Nuevas Tecnologías".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23 de Julio de 2004.</w:t>
      </w:r>
    </w:p>
    <w:p w:rsidR="00B066DD" w:rsidRDefault="00B066DD">
      <w:pPr>
        <w:pStyle w:val="normal0"/>
        <w:keepLines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Universidad de Murcia. Facultad de Educación. Departamento de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Didáctica y Organización Escolar.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 invitada.</w:t>
      </w:r>
    </w:p>
    <w:p w:rsidR="00B066DD" w:rsidRDefault="00F10323">
      <w:pPr>
        <w:pStyle w:val="normal0"/>
        <w:keepNext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Asignatura: In</w:t>
      </w:r>
      <w:r>
        <w:rPr>
          <w:rFonts w:ascii="Arial" w:eastAsia="Arial" w:hAnsi="Arial" w:cs="Arial"/>
        </w:rPr>
        <w:t>novaciones tecnológicas y enseñanza.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Desarrolle modulo La Educación a Distancia en la Universidad. Entornos Diversos. Diseños Alternativos.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Octubre de 2004.   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>Universidad de la Empresa- UDE-</w:t>
      </w:r>
      <w:r>
        <w:rPr>
          <w:rFonts w:ascii="Arial" w:eastAsia="Arial" w:hAnsi="Arial" w:cs="Arial"/>
        </w:rPr>
        <w:t xml:space="preserve"> Maestría en Educación. Profesora del Seminario Tecnología de la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Desde 2012 y continua.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Montevideo. Uruguay.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>Universidad de la Patagonia Austral- UNPA-</w:t>
      </w:r>
      <w:r>
        <w:rPr>
          <w:rFonts w:ascii="Arial" w:eastAsia="Arial" w:hAnsi="Arial" w:cs="Arial"/>
        </w:rPr>
        <w:t xml:space="preserve"> Maestría de Educación en Entornos Virtuales. Profesora del Seminario Tecnologías Inclusivas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Desde 2012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Río Gallegos/Calafate.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>Universidad Tecnológica Nacional- UTN</w:t>
      </w:r>
      <w:r>
        <w:rPr>
          <w:rFonts w:ascii="Arial" w:eastAsia="Arial" w:hAnsi="Arial" w:cs="Arial"/>
        </w:rPr>
        <w:t>- Facultad Regional General Pacheco. Maestría en Docencia Universitaria.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la Maestría. Profesora del Seminario Tecnología de la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Desde 2012 y continua.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SINTESIS DE ASISTENCIA Y PARTICIPACION EN CONGRESOS, SEMINARIOS, ETC.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Belgrano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Congreso de Medios No Convencionales de Enseñanza.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y exposición del trabajo: "Modelo de Diseño Curricular para la Educación a Dis</w:t>
      </w:r>
      <w:r>
        <w:rPr>
          <w:rFonts w:ascii="Arial" w:eastAsia="Arial" w:hAnsi="Arial" w:cs="Arial"/>
        </w:rPr>
        <w:t>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Gobierno de Italia. Secretaría de Estado de Comunicaciones. Secretaría de Planeamiento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Encuentro Argentino-Italiano sobre Informática y Teleinformática.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Argentina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Nacional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 Académica  de nueve encuentro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Presidenta  de ocho encuentros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Años: desde 1979 a la fecha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Belgrano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Congreso de Medios No Convencionales de Enseñanza.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del taller: "El</w:t>
      </w:r>
      <w:r>
        <w:rPr>
          <w:rFonts w:ascii="Arial" w:eastAsia="Arial" w:hAnsi="Arial" w:cs="Arial"/>
        </w:rPr>
        <w:t>aboración de material impreso en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UNESCO. Asociación Argentina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 operativa del taller regional "Estrategias para un mejor uso de los medios en el desarrollo de programas educativos de</w:t>
      </w:r>
      <w:r>
        <w:rPr>
          <w:rFonts w:ascii="Arial" w:eastAsia="Arial" w:hAnsi="Arial" w:cs="Arial"/>
        </w:rPr>
        <w:t xml:space="preserve"> regiones desfavorecidas".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Julio de 1984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UNESCO-CAMINA. Bogotá.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especialista extranjera en el Taller Regional "Estrategia para un mejor uso de los medios en el desarrollo de programas educativos de regiones desfavorecidas"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Bogotá, Colombia, noviembre de 1984.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Organización de Estados Americanos (OEA). Universidad Abierta de Venezuela.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Conferencia Latinoamericana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invitada extranjera.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Caracas, Venezuela, 26 al 30 de mayo de 198</w:t>
      </w:r>
      <w:r>
        <w:rPr>
          <w:rFonts w:ascii="Arial" w:eastAsia="Arial" w:hAnsi="Arial" w:cs="Arial"/>
        </w:rPr>
        <w:t>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Planeamiento.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Televisión Educativa.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35 horas.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 de septiembre a 13 de octubre de 1985.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UNESCO. Asociación Argentina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elaboración de materiales autogestionarios para perfeccionamiento docente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18 al 20 de septiembre de 1986.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y Justicia de la Nación.  Dirección Nacional de Tecnología Educativa.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Jornadas Nacionales de</w:t>
      </w:r>
      <w:r>
        <w:rPr>
          <w:rFonts w:ascii="Arial" w:eastAsia="Arial" w:hAnsi="Arial" w:cs="Arial"/>
        </w:rPr>
        <w:t xml:space="preserve"> Innovaciones Tecnológicas de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Expositora. Tema: "El video y la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 de diciembre de 1987.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Organización de Estados Iberoamericanos (OEI).  Junta de Extremadura (España).  Instituto de Cooperación Iberoamericano (ICI) </w:t>
      </w:r>
      <w:r>
        <w:rPr>
          <w:rFonts w:ascii="Arial" w:eastAsia="Arial" w:hAnsi="Arial" w:cs="Arial"/>
          <w:b/>
        </w:rPr>
        <w:t>UNESCO.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Encuentro de Cooperación Iberoamericano de Educación y Comunicación.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 al 21 de julio de 1988.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Santiago de Chile.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Organización de Estados Iberoamericano (OEI). Organización de Estados Americanos (OEA). Asociación Argentina de Educación</w:t>
      </w:r>
      <w:r>
        <w:rPr>
          <w:rFonts w:ascii="Arial" w:eastAsia="Arial" w:hAnsi="Arial" w:cs="Arial"/>
          <w:b/>
        </w:rPr>
        <w:t xml:space="preserve"> a Distancia (AAED).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1º Reunión de consulta sobre nuevas estrategias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Coordinación general. Participaron especialistas de Costa Rica, Panamá, Brasil, Uruguay y Argentina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Consejo Mundial de Educación a Distancia</w:t>
      </w:r>
      <w:r>
        <w:rPr>
          <w:rFonts w:ascii="Arial" w:eastAsia="Arial" w:hAnsi="Arial" w:cs="Arial"/>
          <w:b/>
        </w:rPr>
        <w:t>-ICDE. Instituto Goethe.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Latinoamericano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Invitada especial. Exposición tema: “La experiencia y el rol de la Asociación Argentina de Educación a Distancia”.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Córdoba, Argentina, 15 al 19 de mayo de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Organización de Estados Americanos (OEA).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1er. Seminario Internacional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Miembro de la Comisión Organizadora.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del tema: "La Educación a Distancia en Argentina".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22 al 24 de mayo</w:t>
      </w:r>
      <w:r>
        <w:rPr>
          <w:rFonts w:ascii="Arial" w:eastAsia="Arial" w:hAnsi="Arial" w:cs="Arial"/>
        </w:rPr>
        <w:t xml:space="preserve"> de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 Encuentro Internacional de Política Social.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invitada extranjera.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Vitoria-Gasteiz. España, 13 al 17 de febrero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Sevilla. España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Animación Sociocultural e Intervención Educativa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</w:t>
      </w:r>
      <w:r>
        <w:rPr>
          <w:rFonts w:ascii="Arial" w:eastAsia="Arial" w:hAnsi="Arial" w:cs="Arial"/>
        </w:rPr>
        <w:t>n como conferenciante especialmente invitada.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23 de febrero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invitada extranjera en el Seminario de Educación Permanente.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Madrid, España, 9 y 10 de marzo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The Internacional Federation of Training and Development Organizations.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Asociación Argentina de Dirigentes de Capacitación.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XIX Conferencia Mundial de Capacitación.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del tema: "Democratización de la capacitación: Asignatura pendiente de las organ</w:t>
      </w:r>
      <w:r>
        <w:rPr>
          <w:rFonts w:ascii="Arial" w:eastAsia="Arial" w:hAnsi="Arial" w:cs="Arial"/>
        </w:rPr>
        <w:t>izaciones".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Agosto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Council for Distance Education. XV Conferencia Mundial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del trabajo “El rol de las Asociaciones Nacionales en el desarrollo de la Educación a Distancia” y coordiné un panel.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Caracas, Venezuela, noviembre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Iberoamericana de Educación Superior a Distancia. Universidad Nacional Abierta.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4to. Encuentro Iberoamericano de Educación Superior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Caracas, 2 y 3 de noviembre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International Council </w:t>
      </w:r>
      <w:r>
        <w:rPr>
          <w:rFonts w:ascii="Arial" w:eastAsia="Arial" w:hAnsi="Arial" w:cs="Arial"/>
          <w:b/>
        </w:rPr>
        <w:t>for Distance Education, ICDE.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 de Entrenamiento para Educadores a Distancia del nivel de Educación Superior.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Invitada especial y becaria del ICDE y la OEA.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Caracas, 11 al 13 de noviembre de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Council for Distance Education. Asoc</w:t>
      </w:r>
      <w:r>
        <w:rPr>
          <w:rFonts w:ascii="Arial" w:eastAsia="Arial" w:hAnsi="Arial" w:cs="Arial"/>
          <w:b/>
        </w:rPr>
        <w:t>iación Argentina de Educación a Distancia. Fundación Universidad a Distancia Hernandarias.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Congreso Latinoamericano de Educación.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Presidenta del Congreso.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Lugar: Buenos Aires.</w:t>
      </w:r>
    </w:p>
    <w:p w:rsidR="00B066DD" w:rsidRDefault="00F10323">
      <w:pPr>
        <w:pStyle w:val="normal0"/>
        <w:keepLines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23 de noviembre de 1990.</w:t>
      </w:r>
      <w:r>
        <w:rPr>
          <w:rFonts w:ascii="Arial" w:eastAsia="Arial" w:hAnsi="Arial" w:cs="Arial"/>
        </w:rPr>
        <w:br/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Council for Dista</w:t>
      </w:r>
      <w:r>
        <w:rPr>
          <w:rFonts w:ascii="Arial" w:eastAsia="Arial" w:hAnsi="Arial" w:cs="Arial"/>
          <w:b/>
        </w:rPr>
        <w:t>nce Education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XVI World Conference.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del trabajo: "Los Materiales en la Educación a Distancia."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Invitada especial y becaria de la UNESCO.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9 al 13 de noviembre de 1992.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Bangkok, Tailandia.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Institute of Administrative Sciences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Conferencia Internacional.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Exposición del trabajo: "Una asignatura pendiente en la formación de Administradores públicos: la democratización y descentralización de las acciones de capacitación".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27 al 30 de julio de 1993.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Toluca, México.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Argentina de Educación a Distancia. Universidad Nacional del Nordeste.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XVIII Encuentro Nacional de Educación a Distancia. I Internacional.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conferencia "La Calidad de los Materiales de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24 de sept</w:t>
      </w:r>
      <w:r>
        <w:rPr>
          <w:rFonts w:ascii="Arial" w:eastAsia="Arial" w:hAnsi="Arial" w:cs="Arial"/>
        </w:rPr>
        <w:t>iembre de 1994.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Resistencia, Chaco.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Argentina de Televisión por Cable.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Televisión por Cable.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Integrante del panel "Educación a Distancia a través del cable". Desarrollé el tema "Posibilidades y limitaciones del uso del cable en los </w:t>
      </w:r>
      <w:r>
        <w:rPr>
          <w:rFonts w:ascii="Arial" w:eastAsia="Arial" w:hAnsi="Arial" w:cs="Arial"/>
        </w:rPr>
        <w:t>programas de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31 de octubre al 2 de noviembre de 1994.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lastRenderedPageBreak/>
        <w:t>Instituto de Investigaciones de Historia Económica y Social (IIHES) de la Facultad de Ciencias Económicas de la Universidad de Buenos Aires. Argentina. – Universidad de Brazilia. Brazil.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Internacionales: Argentina y Brasil en el MERCOSUR. Política</w:t>
      </w:r>
      <w:r>
        <w:rPr>
          <w:rFonts w:ascii="Arial" w:eastAsia="Arial" w:hAnsi="Arial" w:cs="Arial"/>
        </w:rPr>
        <w:t>s comunes y alianzas regionales.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3 y 4 de noviembre de 1994.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Autónoma de México. Televisión Educativa Iberoamericana.   I Reunión a Distancia de Educación Abierta y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Conferenciante argentina en la Teleconferencia </w:t>
      </w:r>
      <w:r>
        <w:rPr>
          <w:rFonts w:ascii="Arial" w:eastAsia="Arial" w:hAnsi="Arial" w:cs="Arial"/>
        </w:rPr>
        <w:t>en la que participaron México, Colombia, Venezuela, Costa Rica y Argentina, que fue transmitida por el Satélite Hispasat y la Televisión Española Internacional.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 al 18 de noviembre de 1994.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Universidad Nacional Autónoma de México. Sistema Universidad Abierta - Asociación Iberoamericana de Educación Superior A Distancia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Sexto Encuentro Iberoamericano de Educación Superior A Distancia: "La formación de expertos en la educación a distancia en el</w:t>
      </w:r>
      <w:r>
        <w:rPr>
          <w:rFonts w:ascii="Arial" w:eastAsia="Arial" w:hAnsi="Arial" w:cs="Arial"/>
        </w:rPr>
        <w:t xml:space="preserve"> marco de la integración iberoamericana".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Asesora experta  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16, 17 y 18 de mayo de 1995.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Council for Distance Education.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XVII World Conference.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del trabajo: "Successful Mix for Distance Learning Quality Result: Coex</w:t>
      </w:r>
      <w:r>
        <w:rPr>
          <w:rFonts w:ascii="Arial" w:eastAsia="Arial" w:hAnsi="Arial" w:cs="Arial"/>
        </w:rPr>
        <w:t>istence of Distance and Conventional Learning”.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de 1995.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Birmingham, Reino Unido.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Consorcio- Red de Educación A Distancia (CREAD) Vicepresidencia para el Cono Sur.- Universidad Abierta (Universidad Nacional de Mar del Plata) Universidad Nacio</w:t>
      </w:r>
      <w:r>
        <w:rPr>
          <w:rFonts w:ascii="Arial" w:eastAsia="Arial" w:hAnsi="Arial" w:cs="Arial"/>
          <w:b/>
        </w:rPr>
        <w:t>nal de Córdoba. Facultad de Ciencias Económicas. Departamento de Educación A Distancia – INTA. Procadis. Proyecto Capacitación A Distancia.</w:t>
      </w:r>
    </w:p>
    <w:p w:rsidR="00B066DD" w:rsidRDefault="00F10323">
      <w:pPr>
        <w:pStyle w:val="normal0"/>
        <w:keepNext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Taller: “Introducción a la Educación A Distancia”.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Panelista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7 al 9 de julio de 1995.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Córdoba</w:t>
      </w:r>
      <w:r>
        <w:rPr>
          <w:rFonts w:ascii="Arial" w:eastAsia="Arial" w:hAnsi="Arial" w:cs="Arial"/>
        </w:rPr>
        <w:t>. Mar del Plata.- Argentina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Tecnológica 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Congreso Internacional de Tecnología.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de la Conferenciante Magistral: "Criterios de Calidad de los Materiales de Educación 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Noviembre 1995.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Santa Fé, Argentina,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Tecnológica Nacional.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Congreso Internacional de Tecnología.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de la Conferenciante Magistral: "Evaluación de Materiales Educativos".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Abril 1997.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Fé, Argentina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International Council for Distance Education.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XVIII World Conference.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del trabajo: “Tension and conflicting fources in Distance Education”.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junio de 1997.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PennState, State College, U.S.A.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Instituto de Cooperación Iberoamericana – Universidad Politécnica de Madrid – Consejo Federal de Decanos de Ingeniería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Motodología de la Enseñanza de Ingeniería.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6, 7 y 8 de julio de 1997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 del Plata,  Argentina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La Salle. México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Foro Institucional Lasallista de Educación a Distancia.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tele-conferencia: “Nuevas T</w:t>
      </w:r>
      <w:r>
        <w:rPr>
          <w:rFonts w:ascii="Arial" w:eastAsia="Arial" w:hAnsi="Arial" w:cs="Arial"/>
        </w:rPr>
        <w:t>ecnologías en la Educación a Distancia”.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México, 29 de agosto de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Guadalajara. México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Internacional de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 “Ambientes de Aprendizaje en Educación a Distancia”.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México, diciembre de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Ministerio de Educación  de la Nación</w:t>
      </w:r>
    </w:p>
    <w:p w:rsidR="00B066DD" w:rsidRDefault="00F10323">
      <w:pPr>
        <w:pStyle w:val="normal0"/>
        <w:keepNext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Seminario: "Criterios de Calidad para el desarrollo de propuestas de capacitación docente con modalidad a distancia".</w:t>
      </w:r>
    </w:p>
    <w:p w:rsidR="00B066DD" w:rsidRDefault="00F10323">
      <w:pPr>
        <w:pStyle w:val="normal0"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Expositora</w:t>
      </w:r>
    </w:p>
    <w:p w:rsidR="00B066DD" w:rsidRDefault="00F10323">
      <w:pPr>
        <w:pStyle w:val="normal0"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mayo de 1998 </w:t>
      </w:r>
    </w:p>
    <w:p w:rsidR="00B066DD" w:rsidRDefault="00F10323">
      <w:pPr>
        <w:pStyle w:val="normal0"/>
        <w:widowControl w:val="0"/>
        <w:tabs>
          <w:tab w:val="left" w:pos="993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</w:rPr>
        <w:t xml:space="preserve">cultad de Ciencias Económicas de la Universidad de Buenos Aires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XIII Jornadas Nacionales de Docentes de Matemática de Facultades de Ciencias Económicas y Afines.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Expositora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18 de septiembre de 1998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 Argentina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lastRenderedPageBreak/>
        <w:t>Secretaría de Educació</w:t>
      </w:r>
      <w:r>
        <w:rPr>
          <w:rFonts w:ascii="Arial" w:eastAsia="Arial" w:hAnsi="Arial" w:cs="Arial"/>
          <w:b/>
        </w:rPr>
        <w:t>n del Gobierno del Estado de Tabasco, Villahermosa, México.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Coloquio Internacional sobre Educación: "Medios de Comunicación: Desafíos y potencialidades ante el nuevo paradigma educativo".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conferencista: "Nuevas Tecnologías en Educación: mi</w:t>
      </w:r>
      <w:r>
        <w:rPr>
          <w:rFonts w:ascii="Arial" w:eastAsia="Arial" w:hAnsi="Arial" w:cs="Arial"/>
        </w:rPr>
        <w:t>to y realidad"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20 y 21 de octubre de 1998.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Villahermosa, Tabasco, México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Vicepresidencia del ICDE para América Latina y El Caribe con Sede en la Facultad de Ciencias Económicas de la Universidad de Buenos Aires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 de Educación A Distancia para América Latina y El Caribe. Reunión preparatoria de la Conferencia Mundial de Viena.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Organizadora general y Coordinadora.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Panelista en el panel: “Alternativas para la Educación Universitaria: universidad abierta y un</w:t>
      </w:r>
      <w:r>
        <w:rPr>
          <w:rFonts w:ascii="Arial" w:eastAsia="Arial" w:hAnsi="Arial" w:cs="Arial"/>
        </w:rPr>
        <w:t>iversidades bimodales”.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  al 23 de de octubre de 1998.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Universidad Nacional de La Plata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1° Jornada de Educación A Distancia.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Conferencista y Asesora Técnica.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15 de diciembre de 1998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Plata, Prov. de Buenos Aires, Argentina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CENET -  I.N.E.T. (Instituto Nacional de Educación Tecnológica. Ministerio de Cultura y Educación de la Nación) – Proyecto GTZ-INET.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Congreso Internacional: Educación a Distancia, Nuevas Tecnologías y Educación T</w:t>
      </w:r>
      <w:r>
        <w:rPr>
          <w:rFonts w:ascii="Arial" w:eastAsia="Arial" w:hAnsi="Arial" w:cs="Arial"/>
        </w:rPr>
        <w:t>ecnológica.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16 de diciembre de 1998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Argentina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COMDEX / INFOCOM Argentina - Windows World Argentina- Enterprise.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Congreso Internacional de Informática : COMDEX / INFOCOM Argentina `99.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Conferencista.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 1 al 4 de juni</w:t>
      </w:r>
      <w:r>
        <w:rPr>
          <w:rFonts w:ascii="Arial" w:eastAsia="Arial" w:hAnsi="Arial" w:cs="Arial"/>
        </w:rPr>
        <w:t xml:space="preserve">o de 1999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ICDE (Consejo Internacional de Educación Abierta y A Distancia)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 Mundial de Educación Abierta y A Distancia. Viena 1999.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“La nueva frontera educativa: Enseñando y Aprendiendo en un mundo interconectado”.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Organizadora por América Latina y El Caribe.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20 al 24 de junio de 1999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Viena, Austria.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Telefónica del Perú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Ciberoamérica 1999: III Seminario Internacional de Teleservicios con Aplicativos en Educación.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Expositora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 de julio de 1999 en Li</w:t>
      </w:r>
      <w:r>
        <w:rPr>
          <w:rFonts w:ascii="Arial" w:eastAsia="Arial" w:hAnsi="Arial" w:cs="Arial"/>
        </w:rPr>
        <w:t>ma, Perú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Centro Iberoamericano, Universidad de Helsinki, Unidad de América Latina (Ministerio de Asuntos Exteriores de Finlandia)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de Expertos.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¿Integración Cultural? Herencia Cultural y Cooperación entre la Unión Europea, América Latina y El Car</w:t>
      </w:r>
      <w:r>
        <w:rPr>
          <w:rFonts w:ascii="Arial" w:eastAsia="Arial" w:hAnsi="Arial" w:cs="Arial"/>
        </w:rPr>
        <w:t>ibe.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Colaboró: Instituto de Relaciones Europeo-Latinoamericanas (IRELA), Madrid.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Financiado por: Ministerio de Asuntos Exteriores de Finlandia y Comisión Europea, Bruselas.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Consultora experta. </w:t>
      </w:r>
    </w:p>
    <w:p w:rsidR="00B066DD" w:rsidRDefault="00F10323">
      <w:pPr>
        <w:pStyle w:val="normal0"/>
        <w:keepNext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2-4 de noviembre de 1999 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Helsinki.Finlandia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CEMLA (C</w:t>
      </w:r>
      <w:r>
        <w:rPr>
          <w:rFonts w:ascii="Arial" w:eastAsia="Arial" w:hAnsi="Arial" w:cs="Arial"/>
          <w:b/>
        </w:rPr>
        <w:t>entro de Estudios Monetarios de Latinoamérica) / Banco Central de San José de Costa Rica.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trabajo con el Comité de Recursos Humanos del CEMLA.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de la Educación a Distancia para la Capacitación de Recursos Humanos.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 y 2 de febrero de 2000.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Costa Rica.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CEMLA (Centro de Estudios Monetarios de Latinoamérica) / Banco Central de San José de Costa Rica.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trabajo con el Comité de Recursos Humanos del CEMLA.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del Proyecto de Capacitación a dis</w:t>
      </w:r>
      <w:r>
        <w:rPr>
          <w:rFonts w:ascii="Arial" w:eastAsia="Arial" w:hAnsi="Arial" w:cs="Arial"/>
        </w:rPr>
        <w:t>tancia para los Bancos Centrales de América Latina y El Caribe.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22 y 23 de junio de 2000.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Costa Rica.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 xml:space="preserve">Vicepresidencia del ICDE para América Latina y El Caribe. Universidad de San Pablo.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General del Seminario de Educación A Distancia para América Latina y El Caribe. Reunión preparatoria de la Conferencia Mundial de Düsseldorf.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15 al 17 de agosto de 2000.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San Pablo. Brasil.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Telefónica del Perú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Ciberoamérica 2000  IV S</w:t>
      </w:r>
      <w:r>
        <w:rPr>
          <w:rFonts w:ascii="Arial" w:eastAsia="Arial" w:hAnsi="Arial" w:cs="Arial"/>
        </w:rPr>
        <w:t>eminario Internacional de Teleservicios con Aplicativos en Educación.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de la conferencia: "Implicancias y Desafíos para el desarrollo de un sistema a distancia de tercera generación".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Fecha: 5 al 7 de septiembre de 2000.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Lima, Perú.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EDUNET 2000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conferencia: "Las experiencias de educación a distancia en el mundo. Los distintos modelos. La experiencia latinoamericana".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8 y 9 de noviembre de 2000.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Santiago, Chile.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 xml:space="preserve">CODECE / UADE (Universidad Argentina de la Empresa)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Universitarias de Contabilidad.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Panelista.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noviembre de 2000.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Argentina.</w:t>
      </w:r>
    </w:p>
    <w:p w:rsidR="00B066DD" w:rsidRDefault="00B066DD">
      <w:pPr>
        <w:pStyle w:val="normal0"/>
        <w:widowControl w:val="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ICDE (Consejo Internacional de Educación Abierta y A Distancia)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 Mundial de Educación Abierta y A Distancia. Düsseldorf, Alemania, 2001.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“El</w:t>
      </w:r>
      <w:r>
        <w:rPr>
          <w:rFonts w:ascii="Arial" w:eastAsia="Arial" w:hAnsi="Arial" w:cs="Arial"/>
        </w:rPr>
        <w:t xml:space="preserve"> aprendizaje del futuro. El futuro del aprendizaje. Construyendo la transición.”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Organizadora por América Latina y El Caribe. 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desarrolladas fueron: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Presentación del paper: “</w:t>
      </w:r>
      <w:r>
        <w:rPr>
          <w:rFonts w:ascii="Arial" w:eastAsia="Arial" w:hAnsi="Arial" w:cs="Arial"/>
          <w:i/>
        </w:rPr>
        <w:t>Variación de la Imagen Social de la Educación a Distancia</w:t>
      </w:r>
      <w:r>
        <w:rPr>
          <w:rFonts w:ascii="Arial" w:eastAsia="Arial" w:hAnsi="Arial" w:cs="Arial"/>
        </w:rPr>
        <w:t>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</w:rPr>
        <w:t>resentación del Poster en colaboración: “</w:t>
      </w:r>
      <w:r>
        <w:rPr>
          <w:rFonts w:ascii="Arial" w:eastAsia="Arial" w:hAnsi="Arial" w:cs="Arial"/>
          <w:i/>
        </w:rPr>
        <w:t>La elaboración de Proyectos de Educación a Distancia</w:t>
      </w:r>
      <w:r>
        <w:rPr>
          <w:rFonts w:ascii="Arial" w:eastAsia="Arial" w:hAnsi="Arial" w:cs="Arial"/>
        </w:rPr>
        <w:t>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Organización y coordinación del panel: “Presentaciones de Iberoamérica”.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Coordinación y Organización de la reunión regional de América Latina y El Caribe do</w:t>
      </w:r>
      <w:r>
        <w:rPr>
          <w:rFonts w:ascii="Arial" w:eastAsia="Arial" w:hAnsi="Arial" w:cs="Arial"/>
        </w:rPr>
        <w:t>nde se presentaron las actividades realizadas por la vicepresidencia en el período 1999-2001.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Entrega en la ceremonia de apertura de premio a la excelencia en el campo de la educación abierta y a distancia otorgados por el ICDE al Dr. Gabriel Ferraté, Re</w:t>
      </w:r>
      <w:r>
        <w:rPr>
          <w:rFonts w:ascii="Arial" w:eastAsia="Arial" w:hAnsi="Arial" w:cs="Arial"/>
        </w:rPr>
        <w:t>ctor de la Universidad Oberta de Catalunia.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 al 5 de abril de 2001.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Dusseldorf . Alemania.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Nacional de Mar del Plata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Coloquio Internacional sobre Gestión Universitaria en América del Sur.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diciembre 6 de 2001.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 del Plata, Buenos Aires, Argentina.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Organización Universitaria Interamericana –OUI. Colegio de las Américas. Universidad Federal de Santa Catarina.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Workshop Interamericano  - Educaçao a Distância, Telemática e Conectividade no Ensino Superior.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Ponencia: “Las NTIC y la Educación a Distancia en la Educación Superior”.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16 y 17 de Mayo de 2002.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Florianópolis. Brasil.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Nacional de Formosa. Facultad de Administración, Economía y Negocios.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XXIII Jornadas Universitarias de Contabilid</w:t>
      </w:r>
      <w:r>
        <w:rPr>
          <w:rFonts w:ascii="Arial" w:eastAsia="Arial" w:hAnsi="Arial" w:cs="Arial"/>
        </w:rPr>
        <w:t>ad.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Conferencista.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23, 24 y 25 de Octubre de 2002.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Formosa. Argentina.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Consejo Internacional de Educación Abierta y A Distancia – ICDE. Vicepresidencia para América Latina y El Caribe. Pontificia Universidad Católica del Perú.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5º Reunión Regional d</w:t>
      </w:r>
      <w:r>
        <w:rPr>
          <w:rFonts w:ascii="Arial" w:eastAsia="Arial" w:hAnsi="Arial" w:cs="Arial"/>
        </w:rPr>
        <w:t xml:space="preserve">e Educación A Distancia para América Latina y El Caribe.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conferencia: “En busca de nuevos modelos de Educación a Distancia”.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14, 15 y 16 de noviembre de 2002.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Lima, Perú.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Organización de los Estados Iberoamericanos - OEI. Secreta</w:t>
      </w:r>
      <w:r>
        <w:rPr>
          <w:rFonts w:ascii="Arial" w:eastAsia="Arial" w:hAnsi="Arial" w:cs="Arial"/>
          <w:b/>
        </w:rPr>
        <w:t>ría de Políticas Universitarias. Ministerio de Educación, Ciencia y Tecnología de la Nación.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Experta: Nuevas Tecnologías, Modelos y Factores de Calidad en la Educación a Distancia Universitaria.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6, 7 y 9 de Mayo de 2003.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Aires,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Consejo Internacional de Educación Abierta y A Distancia – ICDE Universtat Oberta de Catalunya – UOC. Conferencia Permanente de Presidentes de instituciones a Distancia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Vicepresidenta para América Latina y El Caribe del ICDE.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29 al 31 de Octubre de </w:t>
      </w:r>
      <w:r>
        <w:rPr>
          <w:rFonts w:ascii="Arial" w:eastAsia="Arial" w:hAnsi="Arial" w:cs="Arial"/>
        </w:rPr>
        <w:t>2003.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Barcelona. España.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 xml:space="preserve">Universidad de Puerto Rico – Facultad de Educación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Taller de Diseño de Cursos Constructivistas en línea.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Conferencia: "Tendencias Internacionales en el Diseño de Cursos Constructivistas en línea".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21 al 23</w:t>
      </w:r>
      <w:r>
        <w:rPr>
          <w:rFonts w:ascii="Arial" w:eastAsia="Arial" w:hAnsi="Arial" w:cs="Arial"/>
        </w:rPr>
        <w:t xml:space="preserve"> de Noviembre de 2003.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Puerto Rico.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Consejo Latinoamericano de Administración – CLAD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Taller: El e-learning en la formación de funcionarios públicos.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Conferencia: "¿Puede el e-learning mejorar la capacitación a distancia de funcionarios pú</w:t>
      </w:r>
      <w:r>
        <w:rPr>
          <w:rFonts w:ascii="Arial" w:eastAsia="Arial" w:hAnsi="Arial" w:cs="Arial"/>
        </w:rPr>
        <w:t>blicos?".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26 al 28 de Noviembre de 2003.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Cartagena de Indias. Colombia.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Ministerio de Educación Superior de la República de Cuba.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4º Congreso Internacional de Educación Superior "La Universidad por un mundo mejor".  VI Taller Internacional de Educa</w:t>
      </w:r>
      <w:r>
        <w:rPr>
          <w:rFonts w:ascii="Arial" w:eastAsia="Arial" w:hAnsi="Arial" w:cs="Arial"/>
          <w:b/>
        </w:rPr>
        <w:t>ción a Distancia.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Participante en la ponencia: "El papel del ICDE en el desarrollo de la Educación a Distancia en América Latina y El Caribe" 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6 de Febrero de 2004.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Palacio de Convenciones de La Habana. La Habana. Cuba.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ICMA - Asociación Internacional para la administración de ciudades y municipalidades. Universidad de Maryland - EE.UU.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trabajo en Capacitación Virtual para la gobernabilidad.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experta invitada.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11 y 12 de Marzo de 2004.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Maryland.  Estados Unidos.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Online Educa Madrid. 4º Conferencia Internacional de la Educación y la Formación basada en las Tecnologías. Punto de Encuentro entre Europa y Latinoamérica.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conferencia: “La Educación a Distancia en América Lati</w:t>
      </w:r>
      <w:r>
        <w:rPr>
          <w:rFonts w:ascii="Arial" w:eastAsia="Arial" w:hAnsi="Arial" w:cs="Arial"/>
        </w:rPr>
        <w:t>na”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12 de Mayo de 2004.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Madrid. España.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Asociación de Recursos Humanos de Argentina.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ADRHA: Jornada de Docentes e investigadores en Recursos  Humanos.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de:”La Relación Pedagógica Mediatizada. Transacciones, Tecnologías y Modelos” 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</w:t>
      </w:r>
      <w:r>
        <w:rPr>
          <w:rFonts w:ascii="Arial" w:eastAsia="Arial" w:hAnsi="Arial" w:cs="Arial"/>
        </w:rPr>
        <w:t>a: 5 de Agosto de 2004.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Universidad Nacional de Córdoba.</w:t>
      </w:r>
    </w:p>
    <w:p w:rsidR="00B066DD" w:rsidRDefault="00F10323">
      <w:pPr>
        <w:pStyle w:val="normal0"/>
        <w:keepNext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MERCOSUR Córdoba - CREAD.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Conferencia: “Las buenas prácticas de la Educación a Distancia. Retos y Responsabilidades”.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2004.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Córdoba. Argentina.</w:t>
      </w:r>
      <w:r>
        <w:rPr>
          <w:rFonts w:ascii="Arial" w:eastAsia="Arial" w:hAnsi="Arial" w:cs="Arial"/>
          <w:b/>
        </w:rPr>
        <w:t xml:space="preserve">    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Tecnológica Nacional.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1º Congreso Interinstitucional de Tecnología Educativa y 2º Congreso Institucional de Tecnología Educativa.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del Comité Académico y Panelista.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18 al 20 de Octubre de 2004.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</w:t>
      </w:r>
      <w:r>
        <w:rPr>
          <w:rFonts w:ascii="Arial" w:eastAsia="Arial" w:hAnsi="Arial" w:cs="Arial"/>
          <w:b/>
        </w:rPr>
        <w:t>sidad Nacional de La Matanza. Secretaría Académica. Dirección de Pedagogía Universitaria.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1º Jornada en Docencia Universitaria.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Expositora.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3 de Noviembre de 2004.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Buenos Aires.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de Buenos Aires. Facultad de Ciencias Económi</w:t>
      </w:r>
      <w:r>
        <w:rPr>
          <w:rFonts w:ascii="Arial" w:eastAsia="Arial" w:hAnsi="Arial" w:cs="Arial"/>
          <w:b/>
        </w:rPr>
        <w:t>cas.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XXV Jornadas Universitarias de Contabilidad.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Conferencista.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17, 18 y 19 de Noviembre de 2004.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Colegio de Puebla. México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Primer Encuentro sobre Educación a Distancia en América Latina.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Coautora y Compiladora en la presentación del libro: “La Educación a Distancia en América Latina. Modelos, Tecnologías y Realidades”.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Conferencista sobre el tema: "Modelos y Experiencias de Educación a Distancia en América Latina".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8 de Marzo de</w:t>
      </w:r>
      <w:r>
        <w:rPr>
          <w:rFonts w:ascii="Arial" w:eastAsia="Arial" w:hAnsi="Arial" w:cs="Arial"/>
        </w:rPr>
        <w:t xml:space="preserve"> 2005.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 de Puebla, México.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Instituto Tecnológico y de Estudios Superiores de Monterrey. Campus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Toluca.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6º Congreso Internacional de Educación y Formación Virtual.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Disertante en la Conferencia "</w:t>
      </w:r>
      <w:r>
        <w:rPr>
          <w:rFonts w:ascii="Arial" w:eastAsia="Arial" w:hAnsi="Arial" w:cs="Arial"/>
        </w:rPr>
        <w:t>Educación a Distancia en América Latina: Modelos, Tecnologías y Realidades".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12 de marzo de 2005.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Toluca, Estado de México.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Nacional Autónoma de México. Facultad de Economía.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 como ponente en el Seminario "La Educación a D</w:t>
      </w:r>
      <w:r>
        <w:rPr>
          <w:rFonts w:ascii="Arial" w:eastAsia="Arial" w:hAnsi="Arial" w:cs="Arial"/>
        </w:rPr>
        <w:t>istancia. Modelos, Tecnologías y Realidades".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14 de marzo de 2005.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Online Educa Madrid.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5º Conferencia Internacional de la Educación y la Formación basada en las Tecnologías. Punto de Encuentro entre Europa y Latinoamérica.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</w:t>
      </w:r>
      <w:r>
        <w:rPr>
          <w:rFonts w:ascii="Arial" w:eastAsia="Arial" w:hAnsi="Arial" w:cs="Arial"/>
        </w:rPr>
        <w:t>mo conferenciante con: "Las Buenas Prácticas de la Educación a Distancia".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mayo 2005. 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Madrid. España.</w:t>
      </w: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Instituto Internacional para la Educación Superior en América Latina y El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Caribe (IESALC-UNESCO) y la Comisión Nacional de Evaluación y Acreditación Universitaria (CONEAU).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Seminario Regional: "Las nuevas tendencias de la Evaluación y de la Acreditación en América Latina y el Caribe".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Asistente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Fecha: 6 y 7 de Junio de 2005.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Bu</w:t>
      </w:r>
      <w:r>
        <w:rPr>
          <w:rFonts w:ascii="Arial" w:eastAsia="Arial" w:hAnsi="Arial" w:cs="Arial"/>
        </w:rPr>
        <w:t>enos Aires. Argentina.</w:t>
      </w: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Consejo Internacional de Educación Abierta y A Distancia – ICDE. </w:t>
      </w:r>
    </w:p>
    <w:p w:rsidR="00B066DD" w:rsidRDefault="00F10323">
      <w:pPr>
        <w:pStyle w:val="normal0"/>
        <w:keepLines/>
        <w:widowControl w:val="0"/>
        <w:tabs>
          <w:tab w:val="left" w:pos="36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de Puerto Rico. IESALC - UNESCO.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Conferencia Internacional de Educación A Distancia. 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 del Comité de Presidencia.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en la ponencia:</w:t>
      </w:r>
      <w:r>
        <w:rPr>
          <w:rFonts w:ascii="Arial" w:eastAsia="Arial" w:hAnsi="Arial" w:cs="Arial"/>
        </w:rPr>
        <w:t xml:space="preserve"> “Avances y Desafíos de la Educación a Distancia en América Latina. Temas y preocupaciones de su agenda”.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del 4 al 16 de Agosto de 2005. 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 Juan. Puerto Rico.</w:t>
      </w: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Asociación Iberoamericana de Educación Superior a Distancia - AIESAD.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XI Encuentro AI</w:t>
      </w:r>
      <w:r>
        <w:rPr>
          <w:rFonts w:ascii="Arial" w:eastAsia="Arial" w:hAnsi="Arial" w:cs="Arial"/>
          <w:b/>
        </w:rPr>
        <w:t xml:space="preserve">ESAD. 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Panel: "Colaboración, Formación y armonización a lo largo de la vida".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20 de Junio de 2005. 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México.</w:t>
      </w:r>
    </w:p>
    <w:p w:rsidR="00B066DD" w:rsidRDefault="00B066DD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Virtual Educa. UNAM - MÉXICO.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Encuentro Internacional de Educación Superior.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Panel: "</w:t>
      </w:r>
      <w:r>
        <w:rPr>
          <w:rFonts w:ascii="Arial" w:eastAsia="Arial" w:hAnsi="Arial" w:cs="Arial"/>
        </w:rPr>
        <w:t xml:space="preserve">La Educación a Distancia en el ámbito de las políticas internacionales, económicas y sociales".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 a 24 de Junio de 2005.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México.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Sociedad Argentina de Educación Matemática.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Quinta Conferencia Argentina de Educación Matemática.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de: "L</w:t>
      </w:r>
      <w:r>
        <w:rPr>
          <w:rFonts w:ascii="Arial" w:eastAsia="Arial" w:hAnsi="Arial" w:cs="Arial"/>
        </w:rPr>
        <w:t xml:space="preserve">as buenas prácticas de la Educación a Distancia".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8 de Octubre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Universidad de Loja. CREAD. OEA.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Exposición a través de una Videoconferencia: "La acreditación internacional de Programas de Educación a Distancia. </w:t>
      </w:r>
      <w:r>
        <w:rPr>
          <w:rFonts w:ascii="Arial" w:eastAsia="Arial" w:hAnsi="Arial" w:cs="Arial"/>
        </w:rPr>
        <w:t xml:space="preserve">Un proceso inevitable y controvertido".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18 de Octubre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Aires.- Loja, Ecuador.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Jornadas 50º Aniversario. Universidad Tecnológica Nacional. Avellaneda.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de: "Avances y Desafíos de la Educación a Distancia. Temas y preocupac</w:t>
      </w:r>
      <w:r>
        <w:rPr>
          <w:rFonts w:ascii="Arial" w:eastAsia="Arial" w:hAnsi="Arial" w:cs="Arial"/>
        </w:rPr>
        <w:t xml:space="preserve">iones de su agenda”.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27 de Octubre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Avellaneda. Argentina. 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Foro Internacional Educación Superior en Entornos Virtuales.</w:t>
      </w:r>
    </w:p>
    <w:p w:rsidR="00B066DD" w:rsidRDefault="00F10323">
      <w:pPr>
        <w:pStyle w:val="normal0"/>
        <w:keepLines/>
        <w:widowControl w:val="0"/>
        <w:tabs>
          <w:tab w:val="left" w:pos="3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Exposición de: "</w:t>
      </w:r>
      <w:r>
        <w:rPr>
          <w:rFonts w:ascii="Arial" w:eastAsia="Arial" w:hAnsi="Arial" w:cs="Arial"/>
        </w:rPr>
        <w:t xml:space="preserve"> E-inclusión o E-exclusión.  Esa es la cuestión. Una nueva mirada de la Educación a Distancia”.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3 y 4 de Noviembre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Bernal. Argentina. 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Fundación Latinoamericana de Educación a Distancia - Universidad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Tecnológica Nacional. Latina Educa 2</w:t>
      </w:r>
      <w:r>
        <w:rPr>
          <w:rFonts w:ascii="Arial" w:eastAsia="Arial" w:hAnsi="Arial" w:cs="Arial"/>
          <w:b/>
        </w:rPr>
        <w:t>005.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Exposición: "Las preocupaciones actuales de la Educación a Distancia ".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11 de Noviembre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Mendoza. Argentina. 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Seminario Internacional. Virtual Educa. Cono Sur 2005.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Exposición: "La agenda de la Educación a Distancia ".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23 d</w:t>
      </w:r>
      <w:r>
        <w:rPr>
          <w:rFonts w:ascii="Arial" w:eastAsia="Arial" w:hAnsi="Arial" w:cs="Arial"/>
        </w:rPr>
        <w:t xml:space="preserve">e Noviembre de 2005.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Buenos Aires. Argentina. 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Fundación Global para la Democracia y el Desarrollo. Global Foundation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Coordinación del taller “Aspectos a tener en cuenta en el diseño de un proyecto de Educación a Distancia”.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 de febrero de 2006.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Santo Domingo. Republica Dominicana.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Fundación Global para la  Democracia y el Desarrollo. Global Foundation.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Coordinación del taller “Evaluación de programas a Distancia”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14 de febrero de 2006.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Santo Domingo. Republica Dominicana.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Universidad Autóno</w:t>
      </w:r>
      <w:r>
        <w:rPr>
          <w:rFonts w:ascii="Arial" w:eastAsia="Arial" w:hAnsi="Arial" w:cs="Arial"/>
          <w:b/>
        </w:rPr>
        <w:t>ma de México –UNAM-.Facultad de Administración.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de Postgrado.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Seminario de educación a Distancia.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 de la conferencia  “El Diseño de proyectos de Educación a Distancia”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 de marzo de 2006.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International Council for Open and Dist</w:t>
      </w:r>
      <w:r>
        <w:rPr>
          <w:rFonts w:ascii="Arial" w:eastAsia="Arial" w:hAnsi="Arial" w:cs="Arial"/>
          <w:b/>
        </w:rPr>
        <w:t>ance Education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 World Conference in Distance Education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General de la Conferencia.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al 7 de septiembre 2006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Río de Janeiro. Brasil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Consejo Latinoamericano de Administración- CLAD-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XI Congreso Internacional del CLAD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de la  ponencia La Formación de los Funcionarios Públicos. Criterios para Identificar Buenas  Prácticas de programas de e-learning.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7 al 10 de noviembre de 2006.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Guatemala.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ONLINE EDUCA MADRID 7º Conferencia Internacional de la Educación y l</w:t>
      </w:r>
      <w:r>
        <w:rPr>
          <w:rFonts w:ascii="Arial" w:eastAsia="Arial" w:hAnsi="Arial" w:cs="Arial"/>
          <w:b/>
        </w:rPr>
        <w:t>a Formación basada en las Tecnologías: Online Educa Madrid 2007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como ponente representando al PROCAE/ Proyecto Modernización del Estado/ Jefatura de Gabinete de Ministros. INAP. Presentación  del modelo de capacitación electrónica para la Fo</w:t>
      </w:r>
      <w:r>
        <w:rPr>
          <w:rFonts w:ascii="Arial" w:eastAsia="Arial" w:hAnsi="Arial" w:cs="Arial"/>
        </w:rPr>
        <w:t xml:space="preserve">rmación de Funcionarios Públicos.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Madrid 7 al 9 de mayo 2007. 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International Council for Open and Distance Education. Tecnológico de Monterrey. Conferencia Internacional del ICDE.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General de la Conferencia.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Toluca, México 3 a 5 de octubre 20</w:t>
      </w:r>
      <w:r>
        <w:rPr>
          <w:rFonts w:ascii="Arial" w:eastAsia="Arial" w:hAnsi="Arial" w:cs="Arial"/>
        </w:rPr>
        <w:t>07.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Universidad Tecnológica Nacional. EDUTEC 2007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del panel “Inclusión Digital en la Sociedad de la Información”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23 al 26 de octubre 2007.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International Council for Open and Distance Education. Shangai Distance Education Group/ S</w:t>
      </w:r>
      <w:r>
        <w:rPr>
          <w:rFonts w:ascii="Arial" w:eastAsia="Arial" w:hAnsi="Arial" w:cs="Arial"/>
          <w:b/>
        </w:rPr>
        <w:t>hangai TV University (STVU).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ICDE Standing Conference of Presidents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The Future of Open and Distance Education and Building of the Learning City.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18-19 de octubre 2008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Shangai. China.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>Foro Internacional Educación Superior en Entornos Virtuales.</w:t>
      </w:r>
    </w:p>
    <w:p w:rsidR="00B066DD" w:rsidRDefault="00F10323">
      <w:pPr>
        <w:pStyle w:val="normal0"/>
        <w:keepLines/>
        <w:widowControl w:val="0"/>
        <w:tabs>
          <w:tab w:val="left" w:pos="360"/>
        </w:tabs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Nacional de Quilmes.</w:t>
      </w:r>
    </w:p>
    <w:p w:rsidR="00B066DD" w:rsidRDefault="00F10323">
      <w:pPr>
        <w:pStyle w:val="normal0"/>
        <w:keepLines/>
        <w:widowControl w:val="0"/>
        <w:tabs>
          <w:tab w:val="left" w:pos="3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del panel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“Perspectivas teóricas: la educación, la educación a distancia y la educación en entornos virtuales”. Desarrollé el tema: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“La Resiliencia del Concepto de Educación a Distancia”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6 y 7 de Noviemb</w:t>
      </w:r>
      <w:r>
        <w:rPr>
          <w:rFonts w:ascii="Arial" w:eastAsia="Arial" w:hAnsi="Arial" w:cs="Arial"/>
        </w:rPr>
        <w:t xml:space="preserve">re de 2009. 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Bernal. Argentina. 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Consejo Latinoamericano de Administración- CLAD-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XIII Congreso Internacional del CLAD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Coordiné el panel “La Formación virtual de funcionarios Públicos”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Presenté el informe comparativo de la investigación desarrollada en A</w:t>
      </w:r>
      <w:r>
        <w:rPr>
          <w:rFonts w:ascii="Arial" w:eastAsia="Arial" w:hAnsi="Arial" w:cs="Arial"/>
        </w:rPr>
        <w:t>mérica Latina y El Caribe.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6 al 9 de noviembre de 2009.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International Council for Open and Distance Education. </w:t>
      </w:r>
    </w:p>
    <w:p w:rsidR="00B066DD" w:rsidRDefault="00F10323">
      <w:pPr>
        <w:pStyle w:val="normal0"/>
        <w:widowControl w:val="0"/>
        <w:ind w:left="36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del Caribe. Conferencia Internacional del ICDE.</w:t>
      </w:r>
    </w:p>
    <w:p w:rsidR="00B066DD" w:rsidRDefault="00F10323">
      <w:pPr>
        <w:pStyle w:val="normal0"/>
        <w:widowControl w:val="0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</w:rPr>
        <w:t>Los actuales desafíos de la Virtualización”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Coor</w:t>
      </w:r>
      <w:r>
        <w:rPr>
          <w:rFonts w:ascii="Arial" w:eastAsia="Arial" w:hAnsi="Arial" w:cs="Arial"/>
        </w:rPr>
        <w:t>dinación General de la Conferencia.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del Panel La formación Virtual de Funcionarios Públicos.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24 al 26 de noviembre 2008.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RCA. Dominicana, Santo Domingo.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International Council for Open and Distance Education. Standing Conference of Presidents.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“Quality in the context of the financial crisis</w:t>
      </w:r>
      <w:r>
        <w:rPr>
          <w:rFonts w:ascii="Arial" w:eastAsia="Arial" w:hAnsi="Arial" w:cs="Arial"/>
          <w:b/>
        </w:rPr>
        <w:t>.”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Miembro del comité de organización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20- 21 noviembre 2009.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Barcelona. España.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International Council for Open</w:t>
      </w:r>
      <w:r>
        <w:rPr>
          <w:rFonts w:ascii="Arial" w:eastAsia="Arial" w:hAnsi="Arial" w:cs="Arial"/>
          <w:b/>
        </w:rPr>
        <w:t xml:space="preserve"> and Distance Education.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Nacional de Quilmes. Conferencia Internacional del ICDE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</w:rPr>
        <w:t>Technology, quality, equity and access”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13 a 15 de abril 2011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Aires. Argentina.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 xml:space="preserve"> International Council for Open and Distance Education.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Standing Conference of Presidents.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Empire State College, State University of New York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Learning in a New Economy.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Comentarista.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 a 22 junio 2011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Nueva York. Estados Unidos.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2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International Council for Open and Distance Education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XXIV World Conference in Distance Education. University Terbuka. Indonesia.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Presentacion del Proyecto Regulatory Framework of Distancie Education.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 al 5 de octubre 2011.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Bali. Indonesia.</w:t>
      </w: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2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International Council for Open and Distance Education. Univ</w:t>
      </w:r>
      <w:r>
        <w:rPr>
          <w:rFonts w:ascii="Arial" w:eastAsia="Arial" w:hAnsi="Arial" w:cs="Arial"/>
          <w:b/>
        </w:rPr>
        <w:t>ersidad Nacional de Educacion a Distancia.UNED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 Internacional Movilizar la Educación a Distancia.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Miembro Comité Asesor. Coordinación de panel.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7/9 marzo 2013.</w:t>
      </w:r>
    </w:p>
    <w:p w:rsidR="00B066DD" w:rsidRDefault="00F10323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Madrid. España.</w:t>
      </w:r>
    </w:p>
    <w:p w:rsidR="00B066DD" w:rsidRDefault="00B066DD">
      <w:pPr>
        <w:pStyle w:val="normal0"/>
        <w:widowControl w:val="0"/>
        <w:tabs>
          <w:tab w:val="left" w:pos="0"/>
        </w:tabs>
        <w:ind w:left="644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Universidad Nacional de San Martín. UNSAM Digital.</w:t>
      </w:r>
    </w:p>
    <w:p w:rsidR="00B066DD" w:rsidRDefault="00F10323">
      <w:pPr>
        <w:pStyle w:val="normal0"/>
        <w:widowControl w:val="0"/>
        <w:tabs>
          <w:tab w:val="left" w:pos="0"/>
        </w:tabs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</w:t>
      </w:r>
      <w:r>
        <w:rPr>
          <w:rFonts w:ascii="Arial" w:eastAsia="Arial" w:hAnsi="Arial" w:cs="Arial"/>
        </w:rPr>
        <w:t xml:space="preserve"> La Educación Virtual en la Universidad.</w:t>
      </w:r>
    </w:p>
    <w:p w:rsidR="00B066DD" w:rsidRDefault="00F10323">
      <w:pPr>
        <w:pStyle w:val="normal0"/>
        <w:widowControl w:val="0"/>
        <w:tabs>
          <w:tab w:val="left" w:pos="0"/>
        </w:tabs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Conferencia: Como impacta el desafío de la virtualidad en la universidad hoy.</w:t>
      </w:r>
    </w:p>
    <w:p w:rsidR="00B066DD" w:rsidRDefault="00F10323">
      <w:pPr>
        <w:pStyle w:val="normal0"/>
        <w:widowControl w:val="0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4 de julio 2013.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EXPERIENCIA PROFESIONAL INTERNACIONAL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Naciones Unidas. Oficina Regional de FAO - Chile.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Consultora.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Elaboración del diseño de un Programa de Capacitación a Distancia en Comercialización Agropecuaria para funcionarios del área de América Latina.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1983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Naciones Unidas. Oficina Regional de FAO para América Latina y el Caribe. Chile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Consultora.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Elaboración de una Guía para la elaboración de proyectos a distancia y en la conducción de un Seminario para Oficiales Regionales sobre Capacitación - Orientación a Distancia.</w:t>
      </w:r>
    </w:p>
    <w:p w:rsidR="00B066DD" w:rsidRDefault="00F10323">
      <w:pPr>
        <w:pStyle w:val="normal0"/>
        <w:keepLines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1985</w:t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Centro Latinoamericano de Administración para el Desarrollo (CLAD-Naci</w:t>
      </w:r>
      <w:r>
        <w:rPr>
          <w:rFonts w:ascii="Arial" w:eastAsia="Arial" w:hAnsi="Arial" w:cs="Arial"/>
          <w:b/>
        </w:rPr>
        <w:t>ones Unidas). Venezuela.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Experta seleccionada para elaborar propuestas de mejoramiento de los Sistemas de Capacitación y Enseñanza Superior de Formación de Administradores Públicos.   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Puerto Rico, octubre de 1991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Desarrollo. Int</w:t>
      </w:r>
      <w:r>
        <w:rPr>
          <w:rFonts w:ascii="Arial" w:eastAsia="Arial" w:hAnsi="Arial" w:cs="Arial"/>
          <w:b/>
        </w:rPr>
        <w:t>er-American Centre of Tax Administrators. Montevideo-Uruguay.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contratada para organizar el Sistema de Capacitación a distancia para funcionarios de la DGI de todo Uruguay.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capacitó a los responsables del proyecto y al equipo técnico. Se diseñ</w:t>
      </w:r>
      <w:r>
        <w:rPr>
          <w:rFonts w:ascii="Arial" w:eastAsia="Arial" w:hAnsi="Arial" w:cs="Arial"/>
        </w:rPr>
        <w:t>ó el Sistema a Distancia y orienté acerca de la producción de los materiales.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Uruguay. Octubre a diciembre 1991.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Autónoma de México. Sistema Universidad Abierta.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del equipo directivo. Capacitación en función tutorial y en Evaluación</w:t>
      </w:r>
    </w:p>
    <w:p w:rsidR="00B066DD" w:rsidRDefault="00F10323">
      <w:pPr>
        <w:pStyle w:val="normal0"/>
        <w:keepLines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1992.</w:t>
      </w:r>
    </w:p>
    <w:p w:rsidR="00B066DD" w:rsidRDefault="00F10323">
      <w:pPr>
        <w:pStyle w:val="normal0"/>
        <w:widowControl w:val="0"/>
        <w:numPr>
          <w:ilvl w:val="0"/>
          <w:numId w:val="4"/>
        </w:numPr>
        <w:spacing w:before="120"/>
        <w:jc w:val="both"/>
      </w:pPr>
      <w:r>
        <w:rPr>
          <w:rFonts w:ascii="Arial" w:eastAsia="Arial" w:hAnsi="Arial" w:cs="Arial"/>
          <w:b/>
        </w:rPr>
        <w:t>Banco Mundial. Unidad Nacional de Servicio Técnico, Secretaría de Educación, La Paz, Bolivia.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contratada para realizar: “Evaluación del Sistema Nacional de Educación a Distancia” y propuestas para el diseño de un nuevo sistema.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Paz, desde abril 1996 a junio 1997. 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ind w:left="360" w:hanging="360"/>
        <w:jc w:val="both"/>
      </w:pPr>
      <w:r>
        <w:rPr>
          <w:rFonts w:ascii="Arial" w:eastAsia="Arial" w:hAnsi="Arial" w:cs="Arial"/>
          <w:b/>
        </w:rPr>
        <w:t xml:space="preserve">Fundación Alemana de Desarrollo Académico –DAADT.  Fernuniversitat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Hagen, Alemania. Secretaría de Ciencia y Técnica, Universidad de Buenos Aires.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Pasantía en la sede de la universidad en Hagen, Alemania para .la</w:t>
      </w:r>
      <w:r>
        <w:rPr>
          <w:rFonts w:ascii="Arial" w:eastAsia="Arial" w:hAnsi="Arial" w:cs="Arial"/>
        </w:rPr>
        <w:t xml:space="preserve"> realización de  Trabajos conjuntos con el equipo de la universidad alemana y participación en </w:t>
      </w:r>
      <w:r>
        <w:rPr>
          <w:rFonts w:ascii="Arial" w:eastAsia="Arial" w:hAnsi="Arial" w:cs="Arial"/>
        </w:rPr>
        <w:lastRenderedPageBreak/>
        <w:t xml:space="preserve">distintas reuniones académicas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Hagen-Alemania, septiembre 1996.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CEMLA (Centro de Estudios Monetarios de Latinoamérica) / Banco Central de San José de Costa Ric</w:t>
      </w:r>
      <w:r>
        <w:rPr>
          <w:rFonts w:ascii="Arial" w:eastAsia="Arial" w:hAnsi="Arial" w:cs="Arial"/>
          <w:b/>
        </w:rPr>
        <w:t>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y Elaboración de un Proyecto de Capacitación a Distancia para los Bancos Centrales de América Latina y El Caribe.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noviembre 1999 a septiembre 2000.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</w:pPr>
      <w:r>
        <w:rPr>
          <w:rFonts w:ascii="Arial" w:eastAsia="Arial" w:hAnsi="Arial" w:cs="Arial"/>
          <w:b/>
        </w:rPr>
        <w:t>Universidad Católica de Perú.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Asesoramiento para la reformulación del Programa a Distancia</w:t>
      </w:r>
      <w:r>
        <w:rPr>
          <w:rFonts w:ascii="Arial" w:eastAsia="Arial" w:hAnsi="Arial" w:cs="Arial"/>
        </w:rPr>
        <w:t xml:space="preserve">. </w:t>
      </w:r>
    </w:p>
    <w:p w:rsidR="00B066DD" w:rsidRDefault="00F10323">
      <w:pPr>
        <w:pStyle w:val="normal0"/>
        <w:widowControl w:val="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marzo 2001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Ministerio de Educación de Perú. Sistema Nacional de Educación Secundaria a Distancia.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contratada para realizar: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“Evaluación de los Materiales Impresos” del programa de Educación Secundaria a Distancia para adolescentes y j</w:t>
      </w:r>
      <w:r>
        <w:rPr>
          <w:rFonts w:ascii="Arial" w:eastAsia="Arial" w:hAnsi="Arial" w:cs="Arial"/>
        </w:rPr>
        <w:t xml:space="preserve">óvenes de áreas rurales y de frontera.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Capacitación del Equipo de Producción de Materiales del Ministerio.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Propuesta para el ajuste del Sistema.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abril 2001 a junio de 2001.</w:t>
      </w:r>
    </w:p>
    <w:p w:rsidR="00B066DD" w:rsidRDefault="00B066DD">
      <w:pPr>
        <w:pStyle w:val="normal0"/>
        <w:widowControl w:val="0"/>
        <w:ind w:left="108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eastAsia="Arial" w:hAnsi="Arial" w:cs="Arial"/>
          <w:b/>
        </w:rPr>
        <w:t>Universidad de Puerto Rico – Facultad de Educación.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Adiestramiento en línea para el desarrollo de cursos constructivistas.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la Evaluación Externa del Programa.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Diciembre de 2003 a Abril de 2004.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 Juan de Puerto Rico. Puerto Rico.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6"/>
        </w:numPr>
        <w:jc w:val="both"/>
      </w:pPr>
      <w:r>
        <w:rPr>
          <w:rFonts w:ascii="Arial" w:eastAsia="Arial" w:hAnsi="Arial" w:cs="Arial"/>
          <w:b/>
        </w:rPr>
        <w:t xml:space="preserve">Universidad Nacional Autónoma de Honduras.      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Asesoramiento para la reforma integral del sistema de Educación a Distancia.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Tegucigalpa. Honduras.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Fecha: Marzo a diciembre 2007.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Universidad de Salamanca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Integrante del Comité de Programa del “</w:t>
      </w:r>
      <w:r>
        <w:rPr>
          <w:rFonts w:ascii="Arial" w:eastAsia="Arial" w:hAnsi="Arial" w:cs="Arial"/>
          <w:i/>
        </w:rPr>
        <w:t>Euniversa</w:t>
      </w:r>
      <w:r>
        <w:rPr>
          <w:rFonts w:ascii="Arial" w:eastAsia="Arial" w:hAnsi="Arial" w:cs="Arial"/>
          <w:i/>
        </w:rPr>
        <w:t>learning: Congreso Internacional de tecnología, Formación y Comunicación”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12 a 15 de septiembre de 2007.   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1"/>
        </w:numPr>
        <w:spacing w:before="120" w:after="120"/>
        <w:ind w:hanging="36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Consejo de Educación Superior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Ecuador en la Comisión Permanente de Universidades y Escuelas Politécnicas</w:t>
      </w:r>
      <w:r>
        <w:rPr>
          <w:rFonts w:ascii="Arial" w:eastAsia="Arial" w:hAnsi="Arial" w:cs="Arial"/>
        </w:rPr>
        <w:t>. Consultora invitada en Quito.</w:t>
      </w:r>
      <w:r>
        <w:rPr>
          <w:rFonts w:ascii="Arial" w:eastAsia="Arial" w:hAnsi="Arial" w:cs="Arial"/>
        </w:rPr>
        <w:t xml:space="preserve"> 2014/15.</w:t>
      </w:r>
    </w:p>
    <w:p w:rsidR="00B066DD" w:rsidRDefault="00F10323">
      <w:pPr>
        <w:pStyle w:val="normal0"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UNESCO. Sector Educación Paris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Oficina UNESCO La Habana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widowControl w:val="0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para el diseño de prueba Piloto del desarrollo de carrera en formato virtual en la Escuela de Ingenieros de la Universidad de La Habana. Setiembre- octubre 2015. Enero/febrero 2016</w:t>
      </w:r>
    </w:p>
    <w:p w:rsidR="00B066DD" w:rsidRDefault="00B066DD">
      <w:pPr>
        <w:pStyle w:val="normal0"/>
        <w:keepLines/>
        <w:widowControl w:val="0"/>
        <w:spacing w:before="120" w:after="120"/>
        <w:ind w:left="36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ind w:left="36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ind w:left="-227" w:right="-34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ind w:left="-227" w:right="-340"/>
        <w:contextualSpacing w:val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EXPERIENCIA PROFESIONAL NACIONAL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Consejo Nacional de Inves</w:t>
      </w:r>
      <w:r>
        <w:rPr>
          <w:rFonts w:ascii="Arial" w:eastAsia="Arial" w:hAnsi="Arial" w:cs="Arial"/>
          <w:b/>
        </w:rPr>
        <w:t>tigaciones Científicas y Técnicas (CONICET). Sistemas Educativos No Convencionales (SENOC).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>
        <w:rPr>
          <w:rFonts w:ascii="Arial" w:eastAsia="Arial" w:hAnsi="Arial" w:cs="Arial"/>
        </w:rPr>
        <w:t>Profesional adjunta.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para el Mejoramiento de la Enseñanza de la Ciencia.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 a cargo del Diseño Curricular en el Programa para el Mejoramien</w:t>
      </w:r>
      <w:r>
        <w:rPr>
          <w:rFonts w:ascii="Arial" w:eastAsia="Arial" w:hAnsi="Arial" w:cs="Arial"/>
        </w:rPr>
        <w:t>to de la Enseñanza de las Ciencias. 1977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Municipalidad de la Ciudad de Buenos Aires. Secretaría de Educación. Programa de Capacitación y Apoyo al Docente (PROCAD).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Coordinadora General.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planificación, puesta en práctica y dirección de un sis</w:t>
      </w:r>
      <w:r>
        <w:rPr>
          <w:rFonts w:ascii="Arial" w:eastAsia="Arial" w:hAnsi="Arial" w:cs="Arial"/>
        </w:rPr>
        <w:t>tema de capacitación a distancia para catorce mil docentes de la ciudad de Buenos Aires.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1979/80/81.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 (BID). Ministerio de Educación de la Nación. Consejo Provincial de Educación de Neuquén. Programa de Expansión y M</w:t>
      </w:r>
      <w:r>
        <w:rPr>
          <w:rFonts w:ascii="Arial" w:eastAsia="Arial" w:hAnsi="Arial" w:cs="Arial"/>
          <w:b/>
        </w:rPr>
        <w:t>ejoramiento de la Educación Rural (EMER).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Consultora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organizar el Subprograma de Educación a Distancia del Programa de Expansión y Mejoramiento de la Educación Rural.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Banco Interamericano de Desarrollo (BID). Ministerio de Educación de la Nación. Consejo Provincial de Educación de Jujuy. Programa de Expansión y Mejoramiento de la Educación Rural (EMER).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Consultora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realizar la Formación de Formadores en el</w:t>
      </w:r>
      <w:r>
        <w:rPr>
          <w:rFonts w:ascii="Arial" w:eastAsia="Arial" w:hAnsi="Arial" w:cs="Arial"/>
        </w:rPr>
        <w:t xml:space="preserve"> Programa de Expansión y Mejoramiento de la Educación Rural.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Consejo Nacional de Educación Técnica (CONET)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Telescuela Técnica.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Asesora Pedagógica.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 asesoramiento pedagógico a los cursos y ciclos educativos con modalidad a distancia a través d</w:t>
      </w:r>
      <w:r>
        <w:rPr>
          <w:rFonts w:ascii="Arial" w:eastAsia="Arial" w:hAnsi="Arial" w:cs="Arial"/>
        </w:rPr>
        <w:t>e televisión radio y medio impreso.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1981a 1985.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del Nordeste. Chaco.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Postrado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Duración: 1 año.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1986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lastRenderedPageBreak/>
        <w:t>Dirección Provincial de Formación Docente. Corrientes.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Seminario en E</w:t>
      </w:r>
      <w:r>
        <w:rPr>
          <w:rFonts w:ascii="Arial" w:eastAsia="Arial" w:hAnsi="Arial" w:cs="Arial"/>
        </w:rPr>
        <w:t>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1 año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1987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Asociación Argentina de Educación a Distancia (AAED)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Socia fundadora.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Presidenta por tres períodos consecutivos 1985-1992.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General de los Encuentros Nacionales de Educación a Distancia.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Fundac</w:t>
      </w:r>
      <w:r>
        <w:rPr>
          <w:rFonts w:ascii="Arial" w:eastAsia="Arial" w:hAnsi="Arial" w:cs="Arial"/>
          <w:b/>
        </w:rPr>
        <w:t>ión Kapelustz.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PROEDIS. Programa de Orientación Educativa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Dirección General de un Sistema de Educación a Distancia a través del medio impreso durante 4 años. Se desarrollaron y evaluaron cuatro cursos para docentes de los tres niveles de todo el país. El programa tuvo 3000 docentes inscriptos.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Confederaci</w:t>
      </w:r>
      <w:r>
        <w:rPr>
          <w:rFonts w:ascii="Arial" w:eastAsia="Arial" w:hAnsi="Arial" w:cs="Arial"/>
          <w:b/>
        </w:rPr>
        <w:t>ón General de la Industria (CGI). Ediciones "Calidad".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Elaboración de un proyecto a distancia de "Calidad Total" destinado a empresarios de Pequeña y Mediana Empresa.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octubre a diciembre de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Rosario. Facultad de Ingenie</w:t>
      </w:r>
      <w:r>
        <w:rPr>
          <w:rFonts w:ascii="Arial" w:eastAsia="Arial" w:hAnsi="Arial" w:cs="Arial"/>
          <w:b/>
        </w:rPr>
        <w:t>ría, Ciencias Exactas y Agrimensura.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del Postgrado en Educación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Duración: 3 años.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Facultad de Ciencias Económicas. Programa "A Distancia".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 General.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Tarea: organización y dirección de un </w:t>
      </w:r>
      <w:r>
        <w:rPr>
          <w:rFonts w:ascii="Arial" w:eastAsia="Arial" w:hAnsi="Arial" w:cs="Arial"/>
        </w:rPr>
        <w:t>sistema universitario a distancia para el cursado de las carreras de grado de la Facultad, que tiene 50.000 alumnos.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desde 1992 a 2006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Dirección General Impositiva. Dirección de Capacitación. Carrera de Administrador Tributario.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Asesora del </w:t>
      </w:r>
      <w:r>
        <w:rPr>
          <w:rFonts w:ascii="Arial" w:eastAsia="Arial" w:hAnsi="Arial" w:cs="Arial"/>
        </w:rPr>
        <w:t>Sistema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desde enero 1993 a enero 1996.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Instituto Nacional de la Administración Pública. Dirección de Capacitación.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Asesora en Capacitación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desde mayo 1994 a junio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spacing w:before="120"/>
        <w:jc w:val="both"/>
      </w:pPr>
      <w:r>
        <w:rPr>
          <w:rFonts w:ascii="Arial" w:eastAsia="Arial" w:hAnsi="Arial" w:cs="Arial"/>
          <w:b/>
        </w:rPr>
        <w:t>Programa de Naciones Unidas para el Desarrollo - PNUD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en el Programa de Capacitación.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Fecha: desde noviembre 1996 hasta abril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spacing w:before="120"/>
        <w:jc w:val="both"/>
      </w:pPr>
      <w:r>
        <w:rPr>
          <w:rFonts w:ascii="Arial" w:eastAsia="Arial" w:hAnsi="Arial" w:cs="Arial"/>
          <w:b/>
        </w:rPr>
        <w:t xml:space="preserve">Consejo Nacional de la Mujer.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para el diseño de un programa de Educación a Distancia destinado a la formación  de mujeres orientadoras laborales.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abril a agosto de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4"/>
        </w:numPr>
        <w:spacing w:before="120"/>
        <w:jc w:val="both"/>
      </w:pPr>
      <w:r>
        <w:rPr>
          <w:rFonts w:ascii="Arial" w:eastAsia="Arial" w:hAnsi="Arial" w:cs="Arial"/>
          <w:b/>
        </w:rPr>
        <w:t>Programa Multimedial FUNDAR/FORMAR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Consultora en el diseño de un canal de cable educativo para el</w:t>
      </w:r>
      <w:r>
        <w:rPr>
          <w:rFonts w:ascii="Arial" w:eastAsia="Arial" w:hAnsi="Arial" w:cs="Arial"/>
        </w:rPr>
        <w:t xml:space="preserve"> desarrollo de la Educación a Distancia.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Julio a diciembre de 1997.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4"/>
        </w:numPr>
        <w:spacing w:before="120"/>
        <w:jc w:val="both"/>
      </w:pPr>
      <w:r>
        <w:rPr>
          <w:rFonts w:ascii="Arial" w:eastAsia="Arial" w:hAnsi="Arial" w:cs="Arial"/>
          <w:b/>
        </w:rPr>
        <w:t xml:space="preserve">MOVICOM BELLSOUTH / UADE (Universidad Argentina de la Empresa) 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y Elaboración de un Proyecto de Capacitación a Distancia para la "Escuela de Formación Comercial".</w:t>
      </w:r>
    </w:p>
    <w:p w:rsidR="00B066DD" w:rsidRDefault="00F10323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nov</w:t>
      </w:r>
      <w:r>
        <w:rPr>
          <w:rFonts w:ascii="Arial" w:eastAsia="Arial" w:hAnsi="Arial" w:cs="Arial"/>
        </w:rPr>
        <w:t>iembre 2000 a enero 2001.</w:t>
      </w:r>
    </w:p>
    <w:p w:rsidR="00B066DD" w:rsidRDefault="00B066DD">
      <w:pPr>
        <w:pStyle w:val="normal0"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Carrera de Postgrado de Especialización en Sindicatura Concursal </w:t>
      </w:r>
      <w:r>
        <w:rPr>
          <w:rFonts w:ascii="Arial" w:eastAsia="Arial" w:hAnsi="Arial" w:cs="Arial"/>
        </w:rPr>
        <w:t>Elaboración del proyecto para el diseño del Módulo “Administración de Empresas en Crisis” correspondiente a la carrera a través de la modalidad a distancia para uni</w:t>
      </w:r>
      <w:r>
        <w:rPr>
          <w:rFonts w:ascii="Arial" w:eastAsia="Arial" w:hAnsi="Arial" w:cs="Arial"/>
        </w:rPr>
        <w:t>versidades nacionales. Dirección del proceso de diseño de materiales, sistema de apoyo tutorial y gestión administrativa.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Julio 2002 a 2004.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Nacional de Cuyo. Facultad de Ciencias Económicas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</w:rPr>
        <w:t>Asesora de la facultad para la reforma c</w:t>
      </w:r>
      <w:r>
        <w:rPr>
          <w:rFonts w:ascii="Arial" w:eastAsia="Arial" w:hAnsi="Arial" w:cs="Arial"/>
        </w:rPr>
        <w:t xml:space="preserve">urricular y el proyecto PACENI de tutores orientadores y académicos.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2009-2010.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Tecnológica Nacional. Secretaria de Ciencia, Tecnologías y Posgrado. Programa de formación virtual de investigadores-PROFORVIN-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Directora.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desde 2009  y continua.</w:t>
      </w:r>
    </w:p>
    <w:p w:rsidR="00B066DD" w:rsidRDefault="00B066DD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*Universidad Nacional de La Plata. Facultad de Ciencias Económicas</w:t>
      </w:r>
    </w:p>
    <w:p w:rsidR="00B066DD" w:rsidRDefault="00F10323">
      <w:pPr>
        <w:pStyle w:val="normal0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consultoría externa para realizar un diagnóstico de la situación de la retención en el primer año de las carre</w:t>
      </w:r>
      <w:r>
        <w:rPr>
          <w:rFonts w:ascii="Arial" w:eastAsia="Arial" w:hAnsi="Arial" w:cs="Arial"/>
          <w:b/>
        </w:rPr>
        <w:t xml:space="preserve">ras </w:t>
      </w:r>
      <w:r>
        <w:rPr>
          <w:rFonts w:ascii="Arial" w:eastAsia="Arial" w:hAnsi="Arial" w:cs="Arial"/>
        </w:rPr>
        <w:t>de la facultad.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Fecha: 2011/2013 </w:t>
      </w:r>
    </w:p>
    <w:p w:rsidR="00B066DD" w:rsidRDefault="00F10323">
      <w:pPr>
        <w:pStyle w:val="normal0"/>
        <w:widowControl w:val="0"/>
        <w:numPr>
          <w:ilvl w:val="0"/>
          <w:numId w:val="4"/>
        </w:numPr>
        <w:spacing w:after="120"/>
        <w:jc w:val="both"/>
      </w:pPr>
      <w:r>
        <w:rPr>
          <w:rFonts w:ascii="Arial" w:eastAsia="Arial" w:hAnsi="Arial" w:cs="Arial"/>
          <w:b/>
        </w:rPr>
        <w:t>Universidad Tecnológica Nacional. Escuela de Estudios Avanzados en Ingeniería. Programa de Formación Virtual de Investigadores (PROFORVIN).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 PROFORVIN</w:t>
      </w:r>
    </w:p>
    <w:p w:rsidR="00B066DD" w:rsidRDefault="00F10323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desde 2009 y continúa.</w:t>
      </w:r>
    </w:p>
    <w:p w:rsidR="00B066DD" w:rsidRDefault="00B066DD">
      <w:pPr>
        <w:pStyle w:val="normal0"/>
        <w:widowControl w:val="0"/>
        <w:spacing w:after="12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ind w:left="72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spacing w:before="120" w:after="12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EXPERIENCIAS EN INVESTIGACION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Integrante del EIPU (Equip</w:t>
      </w:r>
      <w:r>
        <w:rPr>
          <w:rFonts w:ascii="Arial" w:eastAsia="Arial" w:hAnsi="Arial" w:cs="Arial"/>
          <w:b/>
        </w:rPr>
        <w:t>o de Investigación de Pedagogía Universitaria)</w:t>
      </w:r>
    </w:p>
    <w:p w:rsidR="00B066DD" w:rsidRDefault="00F10323">
      <w:pPr>
        <w:pStyle w:val="normal0"/>
        <w:keepLines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realización de trabajos de investigación en el campo de la capacitación docente.  Los resultados de esta tarea fueron volcados en distintos trabajos llevados a cabo en la Universidad Nacional del Comahu</w:t>
      </w:r>
      <w:r>
        <w:rPr>
          <w:rFonts w:ascii="Arial" w:eastAsia="Arial" w:hAnsi="Arial" w:cs="Arial"/>
        </w:rPr>
        <w:t>e y la Universidad Nacional de Buenos Aires, que se detallan anteriormente, en Experiencias Docentes.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Años: 1973 y 1974.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Consejo Nacional de Investigaciones Científicas y Técnicas (CONICET)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Profesional adjunta.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Desarrollo y validación de los cursos del "Programa para el mejoramiento de la Enseñanza de la Ciencia" un modelo de diseño curricular para Educación a Distancia basado en el Constructivismo.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1977 y 1978.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Consejo Provincial de Educación del </w:t>
      </w:r>
      <w:r>
        <w:rPr>
          <w:rFonts w:ascii="Arial" w:eastAsia="Arial" w:hAnsi="Arial" w:cs="Arial"/>
          <w:b/>
        </w:rPr>
        <w:t>Chaco. Fundación "Bernard Van Leer". Proyecto MEVAL-Áreas periféricas de Resistencia.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Investigadora.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Tarea: elaboración de un diseño de investigación evaluativa para comprobar la eficacia del programa diseñado para atender las necesidades educativas</w:t>
      </w:r>
      <w:r>
        <w:rPr>
          <w:rFonts w:ascii="Arial" w:eastAsia="Arial" w:hAnsi="Arial" w:cs="Arial"/>
        </w:rPr>
        <w:t xml:space="preserve"> de las áreas marginales del Gran Resistencia, Chaco.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Año: 1983 al 1986.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Secretaría de Ciencia y Técnica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 evaluativa, cátedra con programa de estudio orientado. Evaluación de una innovación pedag</w:t>
      </w:r>
      <w:r>
        <w:rPr>
          <w:rFonts w:ascii="Arial" w:eastAsia="Arial" w:hAnsi="Arial" w:cs="Arial"/>
        </w:rPr>
        <w:t>ógica tendiente a atender el problema de masividad y calidad académica.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1989 y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Secretaría de Ciencia y Técnica.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 Evaluativa del Programa “A Distancia” de la Facultad de Ciencias Económicas.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1995 a 1998.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Secretaría de Ciencia y Técnica.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Investigación: “Coexistencia de los Sistemas Presencial y a Dist</w:t>
      </w:r>
      <w:r>
        <w:rPr>
          <w:rFonts w:ascii="Arial" w:eastAsia="Arial" w:hAnsi="Arial" w:cs="Arial"/>
        </w:rPr>
        <w:t>ancia en la Universidad. Aportes Mutuos”.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Fecha: 1995 a 1998.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Secretaría de Ciencia y Técnica.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Investigación: "Creación de Ambientes de Aprendizaje en Educación A Distancia".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1998 a febrero 2001.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Universidad de Buenos Aires. Secretaría de Ciencia y Técnica.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Investigación: "Imagen Social de la Educación a Distancia". :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enero 2001 a 2004.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b/>
        </w:rPr>
        <w:t>Universidad de Buenos Aires. Secretaría de Ciencia y Técnica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Investigación:”</w:t>
      </w:r>
      <w:r>
        <w:rPr>
          <w:rFonts w:ascii="Arial" w:eastAsia="Arial" w:hAnsi="Arial" w:cs="Arial"/>
          <w:i/>
        </w:rPr>
        <w:t xml:space="preserve"> Modelo de </w:t>
      </w:r>
      <w:r>
        <w:rPr>
          <w:rFonts w:ascii="Arial" w:eastAsia="Arial" w:hAnsi="Arial" w:cs="Arial"/>
          <w:i/>
        </w:rPr>
        <w:t>universidad vigente en las ciencias económicas, frente al desafío de los procesos de acreditación e internacionalización de la educación superior</w:t>
      </w:r>
      <w:r>
        <w:rPr>
          <w:rFonts w:ascii="Arial" w:eastAsia="Arial" w:hAnsi="Arial" w:cs="Arial"/>
        </w:rPr>
        <w:t>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Codirectora.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Buenos Aires 2006-2009.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Consejo Latinoamericano de Administración- CLAD- Venezuela.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vestigación: La Educación Virtual como Instrumento de la Profesionalización de la Función Pública en América Latina y El Caribe.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Consultora a cargo de la investigación en la Subregión América del Sur 1 (Argentina, Brasil, Chile, Paraguay y Uruguay).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Julio 2007 a marzo 2008.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>Consejo Latinoamericano de Administración- CLAD- Venezuela.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</w:rPr>
        <w:t>Investigación: La Educación Virtual como Instrumento de la Profesionalización de la Función Pública en América Latina y El Caribe.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Cargo: Consultora a cargo de la coordinación de la presentación de los resultados de las tres subregiones y de la elaboración del informe comparativo.</w:t>
      </w:r>
    </w:p>
    <w:p w:rsidR="00B066DD" w:rsidRDefault="00F10323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Septiembre a diciembre 2008.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36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36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tabs>
          <w:tab w:val="left" w:pos="1560"/>
        </w:tabs>
        <w:ind w:hanging="360"/>
        <w:jc w:val="both"/>
      </w:pPr>
      <w:r>
        <w:rPr>
          <w:rFonts w:ascii="Arial" w:eastAsia="Arial" w:hAnsi="Arial" w:cs="Arial"/>
          <w:b/>
        </w:rPr>
        <w:t>Universidad de Buenos Aires. Investigación: Ubacyt E 803 Modelo de unive</w:t>
      </w:r>
      <w:r>
        <w:rPr>
          <w:rFonts w:ascii="Arial" w:eastAsia="Arial" w:hAnsi="Arial" w:cs="Arial"/>
          <w:b/>
        </w:rPr>
        <w:t xml:space="preserve">rsidad vigente en la Ciencias Económicas frente al desafío de los procesos de acreditación e internacionalización de la Educación Superior. 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Cargo: subdirectora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2006/2009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Buenos Aires 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widowControl w:val="0"/>
        <w:tabs>
          <w:tab w:val="left" w:pos="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1"/>
        </w:numPr>
        <w:tabs>
          <w:tab w:val="left" w:pos="0"/>
        </w:tabs>
        <w:ind w:hanging="360"/>
        <w:jc w:val="both"/>
      </w:pPr>
      <w:r>
        <w:rPr>
          <w:rFonts w:ascii="Arial" w:eastAsia="Arial" w:hAnsi="Arial" w:cs="Arial"/>
          <w:b/>
        </w:rPr>
        <w:t xml:space="preserve">Fundación CEDDET Instituto Nacional de Administración Pública </w:t>
      </w:r>
      <w:r>
        <w:rPr>
          <w:rFonts w:ascii="Arial" w:eastAsia="Arial" w:hAnsi="Arial" w:cs="Arial"/>
          <w:b/>
        </w:rPr>
        <w:t>(INAP) del Gobierno de España</w:t>
      </w:r>
      <w:r>
        <w:rPr>
          <w:rFonts w:ascii="Arial" w:eastAsia="Arial" w:hAnsi="Arial" w:cs="Arial"/>
        </w:rPr>
        <w:t xml:space="preserve">. </w:t>
      </w:r>
    </w:p>
    <w:p w:rsidR="00B066DD" w:rsidRDefault="00F10323">
      <w:pPr>
        <w:pStyle w:val="normal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Investigación: “Evaluación de la calidad de los programas E-Learning en las administraciones públicas latinoamericanas”</w:t>
      </w:r>
    </w:p>
    <w:p w:rsidR="00B066DD" w:rsidRDefault="00F10323">
      <w:pPr>
        <w:pStyle w:val="normal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coordinadora del trabajo de campo </w:t>
      </w:r>
    </w:p>
    <w:p w:rsidR="00B066DD" w:rsidRDefault="00F10323">
      <w:pPr>
        <w:pStyle w:val="normal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Mayo, junio y julio de 2010.</w:t>
      </w:r>
    </w:p>
    <w:p w:rsidR="00B066DD" w:rsidRDefault="00B066DD">
      <w:pPr>
        <w:pStyle w:val="normal0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Red Latinoamericana de Formación en I+D+i (RELAFIDI) Universidad Tecnológica Nacional, Universidad Nacional de Rosario, Instituto Politécnico Nacional de México.</w:t>
      </w:r>
    </w:p>
    <w:p w:rsidR="00B066DD" w:rsidRDefault="00F10323">
      <w:pPr>
        <w:pStyle w:val="normal0"/>
        <w:ind w:left="36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Conformación del equipo de investigación de las tres universidades para el desarrollo de experiencias conjuntas en la formación en I+D+i. Validación de PROFORVIN.</w:t>
      </w:r>
    </w:p>
    <w:p w:rsidR="00B066DD" w:rsidRDefault="00F10323">
      <w:pPr>
        <w:pStyle w:val="normal0"/>
        <w:ind w:left="36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2012/13/14.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ind w:left="72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DISTINCIONES. JURADOS. NOMBRAMIENTOS.</w:t>
      </w:r>
      <w:r>
        <w:rPr>
          <w:rFonts w:ascii="Arial" w:eastAsia="Arial" w:hAnsi="Arial" w:cs="Arial"/>
        </w:rPr>
        <w:t xml:space="preserve">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spacing w:before="120" w:after="120"/>
        <w:jc w:val="both"/>
      </w:pPr>
      <w:r>
        <w:rPr>
          <w:rFonts w:ascii="Arial" w:eastAsia="Arial" w:hAnsi="Arial" w:cs="Arial"/>
        </w:rPr>
        <w:t xml:space="preserve">Vicepresidenta del Consejo Mundial de </w:t>
      </w:r>
      <w:r>
        <w:rPr>
          <w:rFonts w:ascii="Arial" w:eastAsia="Arial" w:hAnsi="Arial" w:cs="Arial"/>
        </w:rPr>
        <w:t>Educación a Distancia (ICDE) para América Latina y el Caribe. Desde 1998 hasta marzo 2007.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 Jurados para la designación de cargos docentes en Universidades Nacionales.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del Consejo Asesor de la Asociación Argentina de Educación a Distanc</w:t>
      </w:r>
      <w:r>
        <w:rPr>
          <w:rFonts w:ascii="Arial" w:eastAsia="Arial" w:hAnsi="Arial" w:cs="Arial"/>
        </w:rPr>
        <w:t>ia.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del Consejo Asesor de la Maestría en Docencia Universitaria. Universidad de la Patagonia. Facultad de Ciencias Económicas.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Miembro de la Comisión de Educación a Distancia de la Secretaría de Políticas Universitarias del Ministerio de Cultura </w:t>
      </w:r>
      <w:r>
        <w:rPr>
          <w:rFonts w:ascii="Arial" w:eastAsia="Arial" w:hAnsi="Arial" w:cs="Arial"/>
        </w:rPr>
        <w:t>y Educación.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Vicepresidenta para el cono sur del Consejo Latinoamericano de Educación a Distancia.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Nominada candidata al Premio Interamericano de Educación "Andrés Bello" 1993 que otorga la OEA.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Premio a la Producción Científica 1994 y 1995. Secretaría </w:t>
      </w:r>
      <w:r>
        <w:rPr>
          <w:rFonts w:ascii="Arial" w:eastAsia="Arial" w:hAnsi="Arial" w:cs="Arial"/>
        </w:rPr>
        <w:t>de Ciencia y Técnica. Universidad de Buenos Aires.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Integrante del Comité Evaluador del FOMEC (Fondo para el Mejoramiento de la Educación y la Ciencia). Ministerio de Educación, Argentina. Banco Mundial.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lastRenderedPageBreak/>
        <w:t>Integrante del Comité Internacional de Evaluación, del Programa "Evaluación de Proyectos de Capacitación Docentes con modalidad a distancia". Ministerio de Cultura y Educación. 1998.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Integrante del Comité Internacional de Evaluación, del Programa "Evaluac</w:t>
      </w:r>
      <w:r>
        <w:rPr>
          <w:rFonts w:ascii="Arial" w:eastAsia="Arial" w:hAnsi="Arial" w:cs="Arial"/>
        </w:rPr>
        <w:t>ión de Proyectos de Capacitación Docentes con modalidad a distancia". Ministerio de Cultura y Educación. 2000..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del Comité de Pares Evaluador de Universidades. Comisión Nacional de Evaluación y Acreditación Universitaria (CONEAU) para la evaluació</w:t>
      </w:r>
      <w:r>
        <w:rPr>
          <w:rFonts w:ascii="Arial" w:eastAsia="Arial" w:hAnsi="Arial" w:cs="Arial"/>
        </w:rPr>
        <w:t>n externa de la Universidad Blas Pascal. 2000.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Jurado en el Concurso Educación para Jóvenes. Fundación YPF. 2001-2002-2003.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del Comité Evaluador de la Maestría y Especialización en Enseñanza Agrícola y Biológica de la Escuela para Graduados "Ing.</w:t>
      </w:r>
      <w:r>
        <w:rPr>
          <w:rFonts w:ascii="Arial" w:eastAsia="Arial" w:hAnsi="Arial" w:cs="Arial"/>
        </w:rPr>
        <w:t xml:space="preserve"> Agr. Alberto Soriano". Resolución D.A. 578/03. Universidad de Buenos Aires. Facultad de Agronomía. 17 de julio de 2003.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Asesora de la Secretaria de Políticas Universitarias del Ministerio de Educación y Ciencia para la redacción de pautas de Evaluación d</w:t>
      </w:r>
      <w:r>
        <w:rPr>
          <w:rFonts w:ascii="Arial" w:eastAsia="Arial" w:hAnsi="Arial" w:cs="Arial"/>
        </w:rPr>
        <w:t>e programas de grado con modalidad a Distancia. Argentina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Integrante del Comité redactor de Criterios de Evaluación para Programas de Posgrado  con Modalidad a Distancia .CONEAU.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Miembro del Jurado del Concurso Iberoamericano a la mejor iniciativa de e-l</w:t>
      </w:r>
      <w:r>
        <w:rPr>
          <w:rFonts w:ascii="Arial" w:eastAsia="Arial" w:hAnsi="Arial" w:cs="Arial"/>
        </w:rPr>
        <w:t>earning.  AXG Tecnonexo 2004-2005.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Integrante del Comité Evaluador del Centro Piloto de Formación de Tlaxcala - Universidad Autónoma de México. Organización Universitaria Interamericana - OUI. (Canadá)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México. Julio de 2005.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 xml:space="preserve"> Miembro del Jurado de la Tes</w:t>
      </w:r>
      <w:r>
        <w:rPr>
          <w:rFonts w:ascii="Arial" w:eastAsia="Arial" w:hAnsi="Arial" w:cs="Arial"/>
        </w:rPr>
        <w:t>is de Maestría de la "El Problema de la Capacitación y Adaptación de los Docentes al Nuevo Entorno Tecnológico" de la Lic. Marta Susana Kaczan. Universidad Nacional de Mar del Plata. Facultad de Ciencias Económicas y Sociales. Escuela de Posgrado y Educaci</w:t>
      </w:r>
      <w:r>
        <w:rPr>
          <w:rFonts w:ascii="Arial" w:eastAsia="Arial" w:hAnsi="Arial" w:cs="Arial"/>
        </w:rPr>
        <w:t>ón Profesional Continua. 14 de noviembre de 2005.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Directora de la Tesis de la Maestranda Narda Rojas en el Master de Tecnología de la Educación de la Universidad de Salamanca, España.2006.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>Consejo Internacional de Educación Abierta y a Distancia.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Miembro del Comité Ejecutivo. Período 2008-2011.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lastRenderedPageBreak/>
        <w:t>Miembro del Jurado Internacional de Evaluación Externa de la Universidad EUGENIO MARIA DE HOSTOS</w:t>
      </w:r>
    </w:p>
    <w:p w:rsidR="00B066DD" w:rsidRDefault="00F10323">
      <w:pPr>
        <w:pStyle w:val="normal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Fecha: 2 A 4 de NOVIEMBRE de 2009.</w:t>
      </w:r>
    </w:p>
    <w:p w:rsidR="00B066DD" w:rsidRDefault="00F10323">
      <w:pPr>
        <w:pStyle w:val="normal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Santo Domingo. Rca. Dominicana.</w:t>
      </w:r>
    </w:p>
    <w:p w:rsidR="00B066DD" w:rsidRDefault="00B066DD">
      <w:pPr>
        <w:pStyle w:val="normal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>Reelecta en el Comité Ejecutivo</w:t>
      </w:r>
      <w:r>
        <w:rPr>
          <w:rFonts w:ascii="Arial" w:eastAsia="Arial" w:hAnsi="Arial" w:cs="Arial"/>
        </w:rPr>
        <w:t xml:space="preserve"> del Consejo Internacional de Educación Abierta y a Distancia para el periodo 2012 -2015.</w:t>
      </w:r>
    </w:p>
    <w:p w:rsidR="00B066DD" w:rsidRDefault="00B066DD">
      <w:pPr>
        <w:pStyle w:val="normal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>Miembro del Comité de Pares Evaluador y Relatora en la CONEAU para la evaluación externa de la Universidad Notarial Argentina. Junio/setiembre 2013.</w:t>
      </w:r>
    </w:p>
    <w:p w:rsidR="00B066DD" w:rsidRDefault="00B066DD">
      <w:pPr>
        <w:pStyle w:val="normal0"/>
        <w:ind w:left="708"/>
        <w:contextualSpacing w:val="0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</w:rPr>
        <w:t>Miembro del Com</w:t>
      </w:r>
      <w:r>
        <w:rPr>
          <w:rFonts w:ascii="Arial" w:eastAsia="Arial" w:hAnsi="Arial" w:cs="Arial"/>
        </w:rPr>
        <w:t>ité de pares como consultora en Educación a Distancia para la evaluación externa de la Universidad CAECE. CONEAU. 2015.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PUBLICACIONES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  <w:b/>
          <w:u w:val="single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"Modelo de Diseño Curricular para la Educación a Distancia".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Anales II Congreso de Medios No Convencionales</w:t>
      </w:r>
      <w:r>
        <w:rPr>
          <w:rFonts w:ascii="Arial" w:eastAsia="Arial" w:hAnsi="Arial" w:cs="Arial"/>
        </w:rPr>
        <w:t>. Universi</w:t>
      </w:r>
      <w:r>
        <w:rPr>
          <w:rFonts w:ascii="Arial" w:eastAsia="Arial" w:hAnsi="Arial" w:cs="Arial"/>
        </w:rPr>
        <w:t xml:space="preserve">dad de Belgrano. Buenos Aires, 1977.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b/>
        </w:rPr>
        <w:t>Guía para la organización y desarrollo de actividades de capacitación orientación a distancia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Naciones Unidas. Oficina Regional de la FAO para América Latina y el Caribe</w:t>
      </w:r>
      <w:r>
        <w:rPr>
          <w:rFonts w:ascii="Arial" w:eastAsia="Arial" w:hAnsi="Arial" w:cs="Arial"/>
        </w:rPr>
        <w:t>. Santiago de Chile. 1985.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b/>
        </w:rPr>
        <w:t>Teoría del Aprendizaje - Aporte de Jean Piaget".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Publicación Nº 88/1001 - Centro de Tecnología Educativa y Educación a Distancia</w:t>
      </w:r>
      <w:r>
        <w:rPr>
          <w:rFonts w:ascii="Arial" w:eastAsia="Arial" w:hAnsi="Arial" w:cs="Arial"/>
        </w:rPr>
        <w:t xml:space="preserve">. Universidad Nacional de Córdoba.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b/>
        </w:rPr>
        <w:t>Algunos aportes para la Construcción de un modelo didáctico de Nuevas Estrategias de Educa</w:t>
      </w:r>
      <w:r>
        <w:rPr>
          <w:rFonts w:ascii="Arial" w:eastAsia="Arial" w:hAnsi="Arial" w:cs="Arial"/>
          <w:b/>
        </w:rPr>
        <w:t>ción a Distancia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Boletín Nº 14 del Proyec to Principal de Educación de UNESCO</w:t>
      </w:r>
      <w:r>
        <w:rPr>
          <w:rFonts w:ascii="Arial" w:eastAsia="Arial" w:hAnsi="Arial" w:cs="Arial"/>
        </w:rPr>
        <w:t>. Santiago de Chile. 1987.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"Universidad Abierta".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OIKOS Nº 2.</w:t>
      </w:r>
      <w:r>
        <w:rPr>
          <w:rFonts w:ascii="Arial" w:eastAsia="Arial" w:hAnsi="Arial" w:cs="Arial"/>
        </w:rPr>
        <w:t xml:space="preserve"> Universidad de Buenos Aires. Facultad de Ciencias Económicas. Enero de 1988.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  <w:i/>
        </w:rPr>
        <w:t>Objetivos Educativos</w:t>
      </w:r>
      <w:r>
        <w:rPr>
          <w:rFonts w:ascii="Arial" w:eastAsia="Arial" w:hAnsi="Arial" w:cs="Arial"/>
        </w:rPr>
        <w:t xml:space="preserve">.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Educación a Distancia. Publicación de 343 páginas para el curso de perfeccionamiento docente a distancia. Universidad de Belgrano.  Buenos Aires, 1988.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"Perfeccionamiento Docente,  Modelos utilizados.  Nuevas estrategias".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>Revista Iberoame</w:t>
      </w:r>
      <w:r>
        <w:rPr>
          <w:rFonts w:ascii="Arial" w:eastAsia="Arial" w:hAnsi="Arial" w:cs="Arial"/>
          <w:i/>
        </w:rPr>
        <w:t>ricana de Educación Superior a Distancia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>AIESAD.   Madrid. Vol. I Nº1</w:t>
      </w:r>
      <w:r>
        <w:rPr>
          <w:rFonts w:ascii="Arial" w:eastAsia="Arial" w:hAnsi="Arial" w:cs="Arial"/>
        </w:rPr>
        <w:t>. Octubre 1989.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  <w:i/>
        </w:rPr>
        <w:t>"Programa de Orientación Educativa a Distancia</w:t>
      </w:r>
      <w:r>
        <w:rPr>
          <w:rFonts w:ascii="Arial" w:eastAsia="Arial" w:hAnsi="Arial" w:cs="Arial"/>
          <w:i/>
        </w:rPr>
        <w:t>".</w:t>
      </w:r>
      <w:r>
        <w:rPr>
          <w:rFonts w:ascii="Arial" w:eastAsia="Arial" w:hAnsi="Arial" w:cs="Arial"/>
        </w:rPr>
        <w:t xml:space="preserve">  Fundación Kapelusz.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las Publicaciones: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"La Evaluación como aporte a la calidad de la Educación", 6 módu</w:t>
      </w:r>
      <w:r>
        <w:rPr>
          <w:rFonts w:ascii="Arial" w:eastAsia="Arial" w:hAnsi="Arial" w:cs="Arial"/>
        </w:rPr>
        <w:t>los.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"El Aprendizaje y la tarea de enseñar", 3 módulos.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"Taller: Aula Taller", 2 módulos.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"La Dinámica de los grupos y su coordinación", 1 módulo.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"Perfeccionamiento docente a distancia</w:t>
      </w:r>
      <w:r>
        <w:rPr>
          <w:rFonts w:ascii="Arial" w:eastAsia="Arial" w:hAnsi="Arial" w:cs="Arial"/>
        </w:rPr>
        <w:t>"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Limen. año XXVII Nº 91</w:t>
      </w:r>
      <w:r>
        <w:rPr>
          <w:rFonts w:ascii="Arial" w:eastAsia="Arial" w:hAnsi="Arial" w:cs="Arial"/>
        </w:rPr>
        <w:t xml:space="preserve">. Buenos Aires, marzo-abril 1989.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"El camino del Paradigma Tecnológico a las Nuevas Estrategias de Educación a Distancia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AIESAD. Vol. III Nº 3</w:t>
      </w:r>
      <w:r>
        <w:rPr>
          <w:rFonts w:ascii="Arial" w:eastAsia="Arial" w:hAnsi="Arial" w:cs="Arial"/>
        </w:rPr>
        <w:t>. Madrid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"Carta Informativa".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Publicación periódica de la Asociación Argentina de Educación a D</w:t>
      </w:r>
      <w:r>
        <w:rPr>
          <w:rFonts w:ascii="Arial" w:eastAsia="Arial" w:hAnsi="Arial" w:cs="Arial"/>
          <w:i/>
        </w:rPr>
        <w:t>istancia</w:t>
      </w:r>
      <w:r>
        <w:rPr>
          <w:rFonts w:ascii="Arial" w:eastAsia="Arial" w:hAnsi="Arial" w:cs="Arial"/>
        </w:rPr>
        <w:t>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la Publicación.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i/>
        </w:rPr>
        <w:t>Revista OIKOS</w:t>
      </w:r>
      <w:r>
        <w:rPr>
          <w:rFonts w:ascii="Arial" w:eastAsia="Arial" w:hAnsi="Arial" w:cs="Arial"/>
        </w:rPr>
        <w:t xml:space="preserve"> - Para la comunicación con los docentes.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Integrante del Consejo Editorial.  Facultad de Ciencias Económicas de la Universidad de Buenos Aires.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"La Educación a Distancia en la Argentina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Iberoa</w:t>
      </w:r>
      <w:r>
        <w:rPr>
          <w:rFonts w:ascii="Arial" w:eastAsia="Arial" w:hAnsi="Arial" w:cs="Arial"/>
          <w:i/>
        </w:rPr>
        <w:t>mericana de Educación Superior a Distancia. Vol. III Nº 1.</w:t>
      </w:r>
      <w:r>
        <w:rPr>
          <w:rFonts w:ascii="Arial" w:eastAsia="Arial" w:hAnsi="Arial" w:cs="Arial"/>
        </w:rPr>
        <w:t xml:space="preserve"> Madrid, octubre 1990.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  <w:i/>
        </w:rPr>
        <w:t>Organizaciones</w:t>
      </w:r>
      <w:r>
        <w:rPr>
          <w:rFonts w:ascii="Arial" w:eastAsia="Arial" w:hAnsi="Arial" w:cs="Arial"/>
        </w:rPr>
        <w:t xml:space="preserve"> en colaboración con varios autores.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Editorial Paidos. Buenos Aires 1990.  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"El rol de las Asociaciones Nacionales en el Desarrollo de la Educación a Distancia</w:t>
      </w:r>
      <w:r>
        <w:rPr>
          <w:rFonts w:ascii="Arial" w:eastAsia="Arial" w:hAnsi="Arial" w:cs="Arial"/>
        </w:rPr>
        <w:t xml:space="preserve">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publicación </w:t>
      </w:r>
      <w:r>
        <w:rPr>
          <w:rFonts w:ascii="Arial" w:eastAsia="Arial" w:hAnsi="Arial" w:cs="Arial"/>
          <w:i/>
        </w:rPr>
        <w:t>La Educación a Distancia: Desarrollo y Apertura</w:t>
      </w:r>
      <w:r>
        <w:rPr>
          <w:rFonts w:ascii="Arial" w:eastAsia="Arial" w:hAnsi="Arial" w:cs="Arial"/>
        </w:rPr>
        <w:t>. Fondo Editorial Universidad Nacional Abierta. Open Learning Agency, International Council For Distance Education. Caracas, octubre 1990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 en </w:t>
      </w:r>
      <w:r>
        <w:rPr>
          <w:rFonts w:ascii="Arial" w:eastAsia="Arial" w:hAnsi="Arial" w:cs="Arial"/>
          <w:i/>
        </w:rPr>
        <w:t>Educacao a Distancia</w:t>
      </w:r>
      <w:r>
        <w:rPr>
          <w:rFonts w:ascii="Arial" w:eastAsia="Arial" w:hAnsi="Arial" w:cs="Arial"/>
        </w:rPr>
        <w:t>. Fundacao Brasileira de Educacao. Centro Educacional de Niteroi. Brasil, 1991.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"Democratización Social a través de la Educación a Distancia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Universidad de América.</w:t>
      </w:r>
      <w:r>
        <w:rPr>
          <w:rFonts w:ascii="Arial" w:eastAsia="Arial" w:hAnsi="Arial" w:cs="Arial"/>
        </w:rPr>
        <w:t xml:space="preserve"> San Juan, Puerto Rico.  Año 3 Nº 2. Diciembre 1991.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i/>
        </w:rPr>
        <w:t>Revista Temas y Propuestas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Universidad de Buenos Aires.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de la publicación.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lastRenderedPageBreak/>
        <w:t>"Un Modelo de Formación y Perfeccionamiento docente</w:t>
      </w:r>
      <w:r>
        <w:rPr>
          <w:rFonts w:ascii="Arial" w:eastAsia="Arial" w:hAnsi="Arial" w:cs="Arial"/>
        </w:rPr>
        <w:t xml:space="preserve">". 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Universidad de América</w:t>
      </w:r>
      <w:r>
        <w:rPr>
          <w:rFonts w:ascii="Arial" w:eastAsia="Arial" w:hAnsi="Arial" w:cs="Arial"/>
        </w:rPr>
        <w:t>. Año 4 Nº 1. San Juan, Puerto Rico. Mayo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”Nuevos enfoques pedagógicos para mejorar la producción de materiales en la Educación a Distancia”.</w:t>
      </w:r>
      <w:r>
        <w:rPr>
          <w:rFonts w:ascii="Arial" w:eastAsia="Arial" w:hAnsi="Arial" w:cs="Arial"/>
        </w:rPr>
        <w:t xml:space="preserve"> </w:t>
      </w:r>
    </w:p>
    <w:p w:rsidR="00B066DD" w:rsidRDefault="00F10323">
      <w:pPr>
        <w:pStyle w:val="normal0"/>
        <w:keepLines/>
        <w:widowControl w:val="0"/>
        <w:tabs>
          <w:tab w:val="left" w:pos="0"/>
          <w:tab w:val="left" w:pos="72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Journal of Distance Education Vol. VII Nº 3.</w:t>
      </w:r>
      <w:r>
        <w:rPr>
          <w:rFonts w:ascii="Arial" w:eastAsia="Arial" w:hAnsi="Arial" w:cs="Arial"/>
        </w:rPr>
        <w:t xml:space="preserve"> Canadá, 1992.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"A Distancia, una modalidad y un modelo para superar la 'distancia' del perfeccionamiento docen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</w:rPr>
        <w:t xml:space="preserve">". 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Intruzione A Distanza. Universitá Degli Studi Di Roma</w:t>
      </w:r>
      <w:r>
        <w:rPr>
          <w:rFonts w:ascii="Arial" w:eastAsia="Arial" w:hAnsi="Arial" w:cs="Arial"/>
        </w:rPr>
        <w:t>. Italia.  Septiembre 1993.</w:t>
      </w: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"Importancia de la investigación en el desarrollo, impulso e innovación de la Educación a Distancia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Revista Iberoamericana de Educación Superior a Distancia,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</w:rPr>
        <w:t>ol. VI Nº 1</w:t>
      </w:r>
      <w:r>
        <w:rPr>
          <w:rFonts w:ascii="Arial" w:eastAsia="Arial" w:hAnsi="Arial" w:cs="Arial"/>
        </w:rPr>
        <w:t>. Madrid. Octubre 1993.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"La coexistencia institucional de las modalidades Presencial y a Distancia:  ¿Competencia o Cooperación?".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Revista Temas y Propuestas, Nº 4 </w:t>
      </w:r>
      <w:r>
        <w:rPr>
          <w:rFonts w:ascii="Arial" w:eastAsia="Arial" w:hAnsi="Arial" w:cs="Arial"/>
        </w:rPr>
        <w:t>. Facultad de Ciencias Económicas, Universidad de Buenos Aires. Marzo 1994.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”La</w:t>
      </w:r>
      <w:r>
        <w:rPr>
          <w:rFonts w:ascii="Arial" w:eastAsia="Arial" w:hAnsi="Arial" w:cs="Arial"/>
          <w:b/>
        </w:rPr>
        <w:t xml:space="preserve"> Educación a Distancia en el Sector Público. Manual para la Elaboración de Proyectos de Educación a Distancia”. </w:t>
      </w:r>
      <w:r>
        <w:rPr>
          <w:rFonts w:ascii="Arial" w:eastAsia="Arial" w:hAnsi="Arial" w:cs="Arial"/>
        </w:rPr>
        <w:t>Instituto Nacional de la Administración Pública (INAP), Secretaría de la Función Pública. Argentina, 1996.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 xml:space="preserve">“Tension and conflicting fources in </w:t>
      </w:r>
      <w:r>
        <w:rPr>
          <w:rFonts w:ascii="Arial" w:eastAsia="Arial" w:hAnsi="Arial" w:cs="Arial"/>
          <w:b/>
        </w:rPr>
        <w:t>Distance Education”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Publicación impresa y en C.D. ROM del International Council for Distance Education. XVIII World Conference. PennState, State College, U.S.A., Junio de 1997.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“Mélanges” L' Enseignement à Distance à l' aube du troisième millénaire</w:t>
      </w:r>
      <w:r>
        <w:rPr>
          <w:rFonts w:ascii="Arial" w:eastAsia="Arial" w:hAnsi="Arial" w:cs="Arial"/>
        </w:rPr>
        <w:t>. CNED.</w:t>
      </w:r>
      <w:r>
        <w:rPr>
          <w:rFonts w:ascii="Arial" w:eastAsia="Arial" w:hAnsi="Arial" w:cs="Arial"/>
        </w:rPr>
        <w:t xml:space="preserve"> 60ª anniversarie du Centre National d' Enseignement à Distance Ministère de l' Éducation Nationale, de la Recherche y de la Technologie "The creation of learning-environments in distance education", Francia 1999.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4"/>
        </w:numPr>
        <w:jc w:val="both"/>
      </w:pPr>
      <w:r>
        <w:rPr>
          <w:rFonts w:ascii="Arial" w:eastAsia="Arial" w:hAnsi="Arial" w:cs="Arial"/>
          <w:b/>
        </w:rPr>
        <w:t>“Presente y Futuro de la Educación A Dist</w:t>
      </w:r>
      <w:r>
        <w:rPr>
          <w:rFonts w:ascii="Arial" w:eastAsia="Arial" w:hAnsi="Arial" w:cs="Arial"/>
          <w:b/>
        </w:rPr>
        <w:t>ancia en América Latina y El Caribe</w:t>
      </w:r>
      <w:r>
        <w:rPr>
          <w:rFonts w:ascii="Arial" w:eastAsia="Arial" w:hAnsi="Arial" w:cs="Arial"/>
        </w:rPr>
        <w:t>” - Compilación del Seminario de Educación A Distancia para América Latina y El Caribe realizado en octubre de 1998 en la Facultad de Ciencias Económicas de la Universidad de Buenos Aires.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  <w:tab w:val="left" w:pos="1560"/>
        </w:tabs>
        <w:ind w:left="360" w:hanging="360"/>
        <w:jc w:val="both"/>
      </w:pPr>
      <w:r>
        <w:rPr>
          <w:rFonts w:ascii="Arial" w:eastAsia="Arial" w:hAnsi="Arial" w:cs="Arial"/>
          <w:b/>
        </w:rPr>
        <w:t>“La imagen social de la Educación A Distancia</w:t>
      </w:r>
      <w:r>
        <w:rPr>
          <w:rFonts w:ascii="Arial" w:eastAsia="Arial" w:hAnsi="Arial" w:cs="Arial"/>
        </w:rPr>
        <w:t>”.</w:t>
      </w:r>
    </w:p>
    <w:p w:rsidR="00B066DD" w:rsidRDefault="00F10323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Revista Tecnología y Comunicación Educativas. Publicación de Instituto Latinoamericano de la Comunicación Educativa (ILCE). México. Junio 2002.</w:t>
      </w:r>
    </w:p>
    <w:p w:rsidR="00B066DD" w:rsidRDefault="00B066DD">
      <w:pPr>
        <w:pStyle w:val="normal0"/>
        <w:keepLines/>
        <w:widowControl w:val="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  <w:tab w:val="left" w:pos="1560"/>
        </w:tabs>
        <w:ind w:left="360" w:hanging="360"/>
        <w:jc w:val="both"/>
      </w:pPr>
      <w:r>
        <w:rPr>
          <w:rFonts w:ascii="Arial" w:eastAsia="Arial" w:hAnsi="Arial" w:cs="Arial"/>
          <w:b/>
        </w:rPr>
        <w:t>“La Educación a Distancia en América Latina. Modelos, Tecnologí</w:t>
      </w:r>
      <w:r>
        <w:rPr>
          <w:rFonts w:ascii="Arial" w:eastAsia="Arial" w:hAnsi="Arial" w:cs="Arial"/>
          <w:b/>
        </w:rPr>
        <w:t>as y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Realidades”.</w:t>
      </w:r>
      <w:r>
        <w:rPr>
          <w:rFonts w:ascii="Arial" w:eastAsia="Arial" w:hAnsi="Arial" w:cs="Arial"/>
        </w:rPr>
        <w:t xml:space="preserve"> Marta Mena, compilador. 1a. ed. Buenos Aires, La Crujía: Stella: ICDE - UNESCO, 2004.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  <w:tab w:val="left" w:pos="1560"/>
        </w:tabs>
        <w:ind w:left="360" w:hanging="360"/>
        <w:jc w:val="both"/>
      </w:pPr>
      <w:r>
        <w:rPr>
          <w:rFonts w:ascii="Arial" w:eastAsia="Arial" w:hAnsi="Arial" w:cs="Arial"/>
          <w:b/>
        </w:rPr>
        <w:t>"La Educación Superior del futuro combinará el aula con la virtualidad".</w:t>
      </w:r>
      <w:r>
        <w:rPr>
          <w:rFonts w:ascii="Arial" w:eastAsia="Arial" w:hAnsi="Arial" w:cs="Arial"/>
        </w:rPr>
        <w:t xml:space="preserve"> Boletín del CIN (Consejo Ínter universitario Nacional) - Año III Nº 12 - pág. 3 y 4. (2004).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  <w:tab w:val="left" w:pos="1560"/>
        </w:tabs>
        <w:ind w:left="360" w:hanging="360"/>
        <w:jc w:val="both"/>
      </w:pPr>
      <w:r>
        <w:rPr>
          <w:rFonts w:ascii="Arial" w:eastAsia="Arial" w:hAnsi="Arial" w:cs="Arial"/>
          <w:b/>
        </w:rPr>
        <w:t>"La Educación de la mano de la Virtualidad</w:t>
      </w:r>
      <w:r>
        <w:rPr>
          <w:rFonts w:ascii="Arial" w:eastAsia="Arial" w:hAnsi="Arial" w:cs="Arial"/>
        </w:rPr>
        <w:t>". Revista Learning Review - Nº 01,Julio 2004. Pág. 13 a 15.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360"/>
          <w:tab w:val="left" w:pos="1560"/>
        </w:tabs>
        <w:ind w:left="360" w:hanging="360"/>
        <w:jc w:val="both"/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b/>
        </w:rPr>
        <w:t>El Diseño de Proyectos de Educación a Distancia.  Página</w:t>
      </w:r>
      <w:r>
        <w:rPr>
          <w:rFonts w:ascii="Arial" w:eastAsia="Arial" w:hAnsi="Arial" w:cs="Arial"/>
          <w:b/>
        </w:rPr>
        <w:t>s en construcción</w:t>
      </w:r>
      <w:r>
        <w:rPr>
          <w:rFonts w:ascii="Arial" w:eastAsia="Arial" w:hAnsi="Arial" w:cs="Arial"/>
        </w:rPr>
        <w:t>".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Editorial Stella. La Crujía. Buenos Aires. 2005.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1560"/>
        </w:tabs>
        <w:jc w:val="both"/>
      </w:pPr>
      <w:r>
        <w:rPr>
          <w:rFonts w:ascii="Arial" w:eastAsia="Arial" w:hAnsi="Arial" w:cs="Arial"/>
          <w:b/>
        </w:rPr>
        <w:t>"Construyendo la Nueva Agenda de la Educación a Distancia</w:t>
      </w:r>
      <w:r>
        <w:rPr>
          <w:rFonts w:ascii="Arial" w:eastAsia="Arial" w:hAnsi="Arial" w:cs="Arial"/>
        </w:rPr>
        <w:t>" (Coordinadora) IESALC-UNESCO. Editorial La Crujía. Buenos Aires. 2007.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6"/>
        </w:numPr>
        <w:tabs>
          <w:tab w:val="left" w:pos="1560"/>
        </w:tabs>
        <w:jc w:val="both"/>
      </w:pPr>
      <w:r>
        <w:rPr>
          <w:rFonts w:ascii="Arial" w:eastAsia="Arial" w:hAnsi="Arial" w:cs="Arial"/>
          <w:b/>
        </w:rPr>
        <w:t>La Capacitación Electrónica, un Aporte a la Moderni</w:t>
      </w:r>
      <w:r>
        <w:rPr>
          <w:rFonts w:ascii="Arial" w:eastAsia="Arial" w:hAnsi="Arial" w:cs="Arial"/>
          <w:b/>
        </w:rPr>
        <w:t>zación del Estado.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Proyecto de Modernización del Estado. Jefatura de Gabinete de Ministros. Subsecretaría de Gestión Pública. INAP.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Coordinadora general de la publicación.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Buenos Aires ,2007.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tabs>
          <w:tab w:val="left" w:pos="1560"/>
        </w:tabs>
        <w:ind w:hanging="360"/>
        <w:jc w:val="both"/>
      </w:pPr>
      <w:r>
        <w:rPr>
          <w:rFonts w:ascii="Arial" w:eastAsia="Arial" w:hAnsi="Arial" w:cs="Arial"/>
          <w:b/>
        </w:rPr>
        <w:t>El Marco Regulatorio de la Educación Superior a Distancia en América Latina y El Caribe</w:t>
      </w:r>
      <w:r>
        <w:rPr>
          <w:rFonts w:ascii="Arial" w:eastAsia="Arial" w:hAnsi="Arial" w:cs="Arial"/>
        </w:rPr>
        <w:t xml:space="preserve">. (Coordinación) 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ICDE-UNAD- Virtual Educa.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Bogotá. Colombia, 2008.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tabs>
          <w:tab w:val="left" w:pos="1560"/>
        </w:tabs>
        <w:ind w:hanging="360"/>
        <w:jc w:val="both"/>
      </w:pPr>
      <w:r>
        <w:rPr>
          <w:rFonts w:ascii="Arial" w:eastAsia="Arial" w:hAnsi="Arial" w:cs="Arial"/>
          <w:b/>
        </w:rPr>
        <w:t>La Educación Virtual como Instrumento de la Profesionalización de la Función Pública en A</w:t>
      </w:r>
      <w:r>
        <w:rPr>
          <w:rFonts w:ascii="Arial" w:eastAsia="Arial" w:hAnsi="Arial" w:cs="Arial"/>
          <w:b/>
        </w:rPr>
        <w:t>mérica Latina y El Caribe. (Coordinación general)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CLAD- Consejo Latinoamericano de Administración-IDRC-Centro Internacional de Investigaciones para el Desarrollo. –ICA- Instituto para la Conectividad en la Américas (Canadá)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Caracas. Diciembre 200</w:t>
      </w:r>
      <w:r>
        <w:rPr>
          <w:rFonts w:ascii="Arial" w:eastAsia="Arial" w:hAnsi="Arial" w:cs="Arial"/>
        </w:rPr>
        <w:t>8.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360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tabs>
          <w:tab w:val="left" w:pos="1560"/>
        </w:tabs>
        <w:ind w:hanging="360"/>
        <w:jc w:val="both"/>
      </w:pPr>
      <w:r>
        <w:rPr>
          <w:rFonts w:ascii="Arial" w:eastAsia="Arial" w:hAnsi="Arial" w:cs="Arial"/>
          <w:b/>
        </w:rPr>
        <w:t>La Formación en Ciencias Económicas. Tensiones y Desafíos</w:t>
      </w:r>
      <w:r>
        <w:rPr>
          <w:rFonts w:ascii="Arial" w:eastAsia="Arial" w:hAnsi="Arial" w:cs="Arial"/>
        </w:rPr>
        <w:t>. (Subdirectora)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Publicación UBACYT. Ediciones Cooperativas.</w:t>
      </w:r>
    </w:p>
    <w:p w:rsidR="00B066DD" w:rsidRDefault="00F10323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Buenos Aires 2010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</w:p>
    <w:p w:rsidR="00B066DD" w:rsidRDefault="00F10323">
      <w:pPr>
        <w:pStyle w:val="normal0"/>
        <w:keepLines/>
        <w:widowControl w:val="0"/>
        <w:numPr>
          <w:ilvl w:val="0"/>
          <w:numId w:val="2"/>
        </w:numPr>
        <w:tabs>
          <w:tab w:val="left" w:pos="1560"/>
        </w:tabs>
        <w:ind w:hanging="360"/>
        <w:jc w:val="both"/>
      </w:pPr>
      <w:r>
        <w:rPr>
          <w:rFonts w:ascii="Arial" w:eastAsia="Arial" w:hAnsi="Arial" w:cs="Arial"/>
          <w:b/>
        </w:rPr>
        <w:t>El Camino a la Virtualización de las Instituciones de Educación a Distancia</w:t>
      </w:r>
      <w:r>
        <w:rPr>
          <w:rFonts w:ascii="Arial" w:eastAsia="Arial" w:hAnsi="Arial" w:cs="Arial"/>
        </w:rPr>
        <w:t>. En Prince, A; Jolías, L (2</w:t>
      </w:r>
      <w:r>
        <w:rPr>
          <w:rFonts w:ascii="Arial" w:eastAsia="Arial" w:hAnsi="Arial" w:cs="Arial"/>
        </w:rPr>
        <w:t>016) Tendencias Tecnológicas. Colección CICOMRA. Buenos Aires.</w:t>
      </w:r>
    </w:p>
    <w:p w:rsidR="00B066DD" w:rsidRDefault="00B066DD">
      <w:pPr>
        <w:pStyle w:val="normal0"/>
        <w:keepLines/>
        <w:widowControl w:val="0"/>
        <w:tabs>
          <w:tab w:val="left" w:pos="1560"/>
        </w:tabs>
        <w:ind w:left="284"/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p w:rsidR="00B066DD" w:rsidRDefault="00B066DD">
      <w:pPr>
        <w:pStyle w:val="normal0"/>
        <w:keepLines/>
        <w:widowControl w:val="0"/>
        <w:tabs>
          <w:tab w:val="left" w:pos="1560"/>
        </w:tabs>
        <w:contextualSpacing w:val="0"/>
        <w:jc w:val="both"/>
        <w:rPr>
          <w:rFonts w:ascii="Arial" w:eastAsia="Arial" w:hAnsi="Arial" w:cs="Arial"/>
        </w:rPr>
      </w:pPr>
    </w:p>
    <w:sectPr w:rsidR="00B066DD" w:rsidSect="00B066DD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CA8"/>
    <w:multiLevelType w:val="multilevel"/>
    <w:tmpl w:val="076AC88E"/>
    <w:lvl w:ilvl="0">
      <w:start w:val="1"/>
      <w:numFmt w:val="bullet"/>
      <w:lvlText w:val="∙"/>
      <w:lvlJc w:val="left"/>
      <w:pPr>
        <w:ind w:left="3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E3B1F83"/>
    <w:multiLevelType w:val="multilevel"/>
    <w:tmpl w:val="4BAA3412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1919792D"/>
    <w:multiLevelType w:val="multilevel"/>
    <w:tmpl w:val="2728703C"/>
    <w:lvl w:ilvl="0">
      <w:start w:val="1"/>
      <w:numFmt w:val="bullet"/>
      <w:lvlText w:val="∙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465A2E8B"/>
    <w:multiLevelType w:val="multilevel"/>
    <w:tmpl w:val="6BEE2586"/>
    <w:lvl w:ilvl="0">
      <w:start w:val="1"/>
      <w:numFmt w:val="bullet"/>
      <w:lvlText w:val="∙"/>
      <w:lvlJc w:val="left"/>
      <w:pPr>
        <w:ind w:left="3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6AC55EC7"/>
    <w:multiLevelType w:val="multilevel"/>
    <w:tmpl w:val="93F82ED4"/>
    <w:lvl w:ilvl="0">
      <w:start w:val="1"/>
      <w:numFmt w:val="bullet"/>
      <w:lvlText w:val="∙"/>
      <w:lvlJc w:val="left"/>
      <w:pPr>
        <w:ind w:left="786" w:hanging="786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77972762"/>
    <w:multiLevelType w:val="multilevel"/>
    <w:tmpl w:val="1B40ED82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B066DD"/>
    <w:rsid w:val="00B066DD"/>
    <w:rsid w:val="00F1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066DD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0"/>
    <w:next w:val="normal0"/>
    <w:rsid w:val="00B066D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0"/>
    <w:next w:val="normal0"/>
    <w:rsid w:val="00B066D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0"/>
    <w:next w:val="normal0"/>
    <w:rsid w:val="00B066DD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0"/>
    <w:next w:val="normal0"/>
    <w:rsid w:val="00B066DD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0"/>
    <w:next w:val="normal0"/>
    <w:rsid w:val="00B066DD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066DD"/>
  </w:style>
  <w:style w:type="table" w:customStyle="1" w:styleId="TableNormal">
    <w:name w:val="Table Normal"/>
    <w:rsid w:val="00B066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66D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0"/>
    <w:next w:val="normal0"/>
    <w:rsid w:val="00B066DD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10915</Words>
  <Characters>60038</Characters>
  <Application>Microsoft Office Word</Application>
  <DocSecurity>0</DocSecurity>
  <Lines>500</Lines>
  <Paragraphs>141</Paragraphs>
  <ScaleCrop>false</ScaleCrop>
  <Company/>
  <LinksUpToDate>false</LinksUpToDate>
  <CharactersWithSpaces>70812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Gonzalez Gabrielli</dc:creator>
  <cp:lastModifiedBy>agabrielli</cp:lastModifiedBy>
  <cp:revision>2</cp:revision>
  <dcterms:created xsi:type="dcterms:W3CDTF">2017-11-01T17:10:00Z</dcterms:created>
  <dcterms:modified xsi:type="dcterms:W3CDTF">2017-11-01T17:10:00Z</dcterms:modified>
</cp:coreProperties>
</file>