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9A26" w14:textId="77777777" w:rsidR="00085EFF" w:rsidRPr="006D730A" w:rsidRDefault="00085EFF" w:rsidP="00085EF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D730A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Pr="006D730A">
        <w:rPr>
          <w:rFonts w:ascii="Arial" w:hAnsi="Arial" w:cs="Arial"/>
          <w:b/>
          <w:sz w:val="32"/>
          <w:szCs w:val="32"/>
        </w:rPr>
        <w:t>Nº</w:t>
      </w:r>
      <w:proofErr w:type="spellEnd"/>
      <w:r w:rsidRPr="006D73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</w:t>
      </w:r>
      <w:r w:rsidRPr="006D730A">
        <w:rPr>
          <w:rFonts w:ascii="Arial" w:hAnsi="Arial" w:cs="Arial"/>
          <w:b/>
          <w:sz w:val="32"/>
          <w:szCs w:val="32"/>
        </w:rPr>
        <w:t xml:space="preserve"> -- Respuestas</w:t>
      </w:r>
    </w:p>
    <w:p w14:paraId="793A8D3A" w14:textId="77777777" w:rsidR="00085EFF" w:rsidRPr="009538BD" w:rsidRDefault="00085EFF" w:rsidP="00085EF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5648D9B6" w14:textId="77777777" w:rsidR="00085EFF" w:rsidRPr="000169CD" w:rsidRDefault="00085EFF" w:rsidP="00085EFF">
      <w:pPr>
        <w:rPr>
          <w:i/>
          <w:u w:val="single"/>
        </w:rPr>
      </w:pPr>
      <w:r w:rsidRPr="000169CD">
        <w:rPr>
          <w:i/>
          <w:u w:val="single"/>
        </w:rPr>
        <w:t xml:space="preserve">Páginas del </w:t>
      </w:r>
      <w:proofErr w:type="gramStart"/>
      <w:r w:rsidRPr="000169CD">
        <w:rPr>
          <w:i/>
          <w:u w:val="single"/>
        </w:rPr>
        <w:t>Stewart  6º</w:t>
      </w:r>
      <w:proofErr w:type="gramEnd"/>
      <w:r w:rsidRPr="000169CD">
        <w:rPr>
          <w:i/>
          <w:u w:val="single"/>
        </w:rPr>
        <w:t xml:space="preserve">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 ; 124 - 129</w:t>
      </w:r>
    </w:p>
    <w:p w14:paraId="43D50DD5" w14:textId="77777777" w:rsidR="00085EFF" w:rsidRDefault="004E62DB" w:rsidP="00085EFF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085EF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5F8081BD" w14:textId="77777777" w:rsidR="00085EFF" w:rsidRPr="004233D1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y=-2x-3</m:t>
        </m:r>
      </m:oMath>
    </w:p>
    <w:p w14:paraId="5FFE15F0" w14:textId="77777777" w:rsidR="00085EFF" w:rsidRPr="000169CD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2</m:t>
            </m:r>
          </m:den>
        </m:f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 xml:space="preserve">              b=-2</m:t>
        </m:r>
      </m:oMath>
    </w:p>
    <w:p w14:paraId="319C6FB4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2</w:t>
      </w:r>
    </w:p>
    <w:p w14:paraId="59762C39" w14:textId="77777777" w:rsidR="00085EFF" w:rsidRPr="004233D1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8"/>
              <w:szCs w:val="28"/>
            </w:rPr>
            <m:t>x=4</m:t>
          </m:r>
        </m:oMath>
      </m:oMathPara>
    </w:p>
    <w:p w14:paraId="258B6CC3" w14:textId="77777777" w:rsidR="00085EFF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3</w:t>
      </w:r>
    </w:p>
    <w:p w14:paraId="70D83773" w14:textId="77777777" w:rsidR="00085EFF" w:rsidRDefault="008643E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Arial Unicode MS" w:hAnsi="Cambria Math" w:cs="Arial"/>
              <w:sz w:val="24"/>
              <w:szCs w:val="24"/>
            </w:rPr>
            <m:t>⊥</m:t>
          </m:r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sub>
          </m:sSub>
        </m:oMath>
      </m:oMathPara>
    </w:p>
    <w:p w14:paraId="31D422FA" w14:textId="77777777" w:rsidR="00085EFF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4</w:t>
      </w:r>
    </w:p>
    <w:p w14:paraId="324E8F63" w14:textId="77777777" w:rsidR="00085EFF" w:rsidRPr="004233D1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y=-2x-1</m:t>
          </m:r>
        </m:oMath>
      </m:oMathPara>
    </w:p>
    <w:p w14:paraId="0ADF9625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5</w:t>
      </w:r>
    </w:p>
    <w:p w14:paraId="3E8FC05D" w14:textId="77777777" w:rsidR="00085EFF" w:rsidRPr="004233D1" w:rsidRDefault="00085EFF" w:rsidP="00085EFF">
      <w:pPr>
        <w:jc w:val="both"/>
        <w:rPr>
          <w:rFonts w:ascii="Arial" w:eastAsia="Arial Unicode MS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  <w:lang w:val="es-ES"/>
            </w:rPr>
            <m:t>Q(8,5)</m:t>
          </m:r>
        </m:oMath>
      </m:oMathPara>
    </w:p>
    <w:p w14:paraId="2BD38F18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6</w:t>
      </w:r>
    </w:p>
    <w:p w14:paraId="6E25675B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p w14:paraId="2BFAED85" w14:textId="77777777" w:rsidR="00085EFF" w:rsidRDefault="00085EFF" w:rsidP="00085EF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7</w:t>
      </w:r>
    </w:p>
    <w:p w14:paraId="5476CAAD" w14:textId="77777777" w:rsidR="00085EFF" w:rsidRPr="005968C4" w:rsidRDefault="00085EFF" w:rsidP="00085EFF">
      <w:pPr>
        <w:suppressAutoHyphens w:val="0"/>
        <w:contextualSpacing/>
        <w:rPr>
          <w:rFonts w:ascii="Arial" w:eastAsia="Arial Unicode MS" w:hAnsi="Arial" w:cs="Arial"/>
          <w:sz w:val="28"/>
          <w:szCs w:val="28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a) m=1</m:t>
          </m:r>
          <m:r>
            <w:rPr>
              <w:rFonts w:ascii="Cambria Math" w:eastAsia="Arial Unicode MS" w:hAnsi="Cambria Math" w:cs="Arial"/>
              <w:sz w:val="28"/>
              <w:szCs w:val="28"/>
            </w:rPr>
            <m:t>y=x-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2</m:t>
              </m:r>
            </m:den>
          </m:f>
        </m:oMath>
      </m:oMathPara>
    </w:p>
    <w:p w14:paraId="6C4A340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 xml:space="preserve"> 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6</m:t>
              </m:r>
            </m:den>
          </m:f>
        </m:oMath>
      </m:oMathPara>
    </w:p>
    <w:p w14:paraId="75B9C614" w14:textId="77777777" w:rsidR="00085EFF" w:rsidRPr="0032524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>y=-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 xml:space="preserve"> x+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9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</m:oMath>
      </m:oMathPara>
    </w:p>
    <w:p w14:paraId="72F0E4A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E7FB59A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8</w:t>
      </w:r>
    </w:p>
    <w:p w14:paraId="2466A8F1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No están alineados por no pertenecer los 3 a la misma recta.</w:t>
      </w:r>
    </w:p>
    <w:p w14:paraId="116BF0C8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(Ejemplo: recta que contiene 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RQ :y=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; y </w:t>
      </w:r>
      <w:r w:rsidRPr="00E552A9">
        <w:rPr>
          <w:rFonts w:ascii="Arial" w:eastAsia="Arial Unicode MS" w:hAnsi="Arial" w:cs="Arial"/>
          <w:sz w:val="24"/>
          <w:szCs w:val="24"/>
        </w:rPr>
        <w:t>el punto P no verifica la ecuación)</w:t>
      </w:r>
    </w:p>
    <w:p w14:paraId="7500EA37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F263DB6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9</w:t>
      </w:r>
    </w:p>
    <w:p w14:paraId="391A412A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>y=8x</m:t>
          </m:r>
        </m:oMath>
      </m:oMathPara>
    </w:p>
    <w:p w14:paraId="3F42BE20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7E84B19B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0</w:t>
      </w:r>
    </w:p>
    <w:p w14:paraId="439E7B4C" w14:textId="77777777" w:rsidR="00085EFF" w:rsidRPr="0030261B" w:rsidRDefault="00085EFF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A=150</m:t>
        </m:r>
      </m:oMath>
    </w:p>
    <w:p w14:paraId="31ECF358" w14:textId="77777777" w:rsidR="00085EFF" w:rsidRPr="00FC74A1" w:rsidRDefault="002346BB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w:lastRenderedPageBreak/>
          <m:t>A=12,25</m:t>
        </m:r>
      </m:oMath>
    </w:p>
    <w:p w14:paraId="6A403D8D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1</w:t>
      </w:r>
    </w:p>
    <w:p w14:paraId="3D86281C" w14:textId="77777777" w:rsidR="00085EFF" w:rsidRPr="0046357B" w:rsidRDefault="002346BB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A=8</m:t>
          </m:r>
        </m:oMath>
      </m:oMathPara>
    </w:p>
    <w:p w14:paraId="5EBD8480" w14:textId="77777777" w:rsidR="00357CD2" w:rsidRDefault="00357CD2"/>
    <w:sectPr w:rsidR="00357CD2" w:rsidSect="004C3AC8">
      <w:headerReference w:type="default" r:id="rId7"/>
      <w:footerReference w:type="default" r:id="rId8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4A6A" w14:textId="77777777" w:rsidR="008643EF" w:rsidRDefault="008643EF" w:rsidP="004C3AC8">
      <w:pPr>
        <w:spacing w:after="0" w:line="240" w:lineRule="auto"/>
      </w:pPr>
      <w:r>
        <w:separator/>
      </w:r>
    </w:p>
  </w:endnote>
  <w:endnote w:type="continuationSeparator" w:id="0">
    <w:p w14:paraId="5E9431C1" w14:textId="77777777" w:rsidR="008643EF" w:rsidRDefault="008643EF" w:rsidP="004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5DE60" w14:textId="77777777" w:rsidR="00F9000A" w:rsidRPr="007420BB" w:rsidRDefault="008643EF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A3EF7B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6" o:spid="_x0000_s2049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DhLRuQ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9E1384" w:rsidRPr="007420BB">
      <w:rPr>
        <w:rFonts w:ascii="Arial" w:hAnsi="Arial" w:cs="Arial"/>
        <w:sz w:val="20"/>
        <w:szCs w:val="20"/>
      </w:rPr>
      <w:t xml:space="preserve">Página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  <w:r w:rsidR="009E1384" w:rsidRPr="007420BB">
      <w:rPr>
        <w:rFonts w:ascii="Arial" w:hAnsi="Arial" w:cs="Arial"/>
        <w:sz w:val="20"/>
        <w:szCs w:val="20"/>
      </w:rPr>
      <w:t xml:space="preserve"> de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</w:p>
  <w:p w14:paraId="38E0CD0F" w14:textId="77777777" w:rsidR="00F9000A" w:rsidRPr="007420BB" w:rsidRDefault="008643EF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517C3" w14:textId="77777777" w:rsidR="008643EF" w:rsidRDefault="008643EF" w:rsidP="004C3AC8">
      <w:pPr>
        <w:spacing w:after="0" w:line="240" w:lineRule="auto"/>
      </w:pPr>
      <w:r>
        <w:separator/>
      </w:r>
    </w:p>
  </w:footnote>
  <w:footnote w:type="continuationSeparator" w:id="0">
    <w:p w14:paraId="37B46E6C" w14:textId="77777777" w:rsidR="008643EF" w:rsidRDefault="008643EF" w:rsidP="004C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C331" w14:textId="712067C2" w:rsidR="00F9000A" w:rsidRPr="004C3AC8" w:rsidRDefault="009E138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5B5F1693" wp14:editId="69F1E575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2DB">
      <w:rPr>
        <w:rFonts w:ascii="Arial" w:hAnsi="Arial" w:cs="Arial"/>
        <w:b/>
      </w:rPr>
      <w:t>Ciclo Introductorio - 202</w:t>
    </w:r>
    <w:r w:rsidR="002A4B96">
      <w:rPr>
        <w:rFonts w:ascii="Arial" w:hAnsi="Arial" w:cs="Arial"/>
        <w:b/>
      </w:rPr>
      <w:t>1</w:t>
    </w:r>
  </w:p>
  <w:p w14:paraId="4544DD7B" w14:textId="77777777" w:rsidR="00F9000A" w:rsidRPr="00475B34" w:rsidRDefault="008643E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FFCB475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7" o:spid="_x0000_s2050" type="#_x0000_t32" style="position:absolute;left:0;text-align:left;margin-left:0;margin-top:37.05pt;width:445.15pt;height: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" strokeweight=".26mm">
          <v:stroke joinstyle="miter"/>
          <v:shadow on="t" color="#c00000" opacity="32785f" offset=".62mm,.62mm"/>
        </v:shape>
      </w:pict>
    </w:r>
  </w:p>
  <w:p w14:paraId="7DF197BD" w14:textId="77777777" w:rsidR="00F9000A" w:rsidRPr="004C3AC8" w:rsidRDefault="004C3AC8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</w:rPr>
      <w:t>Nª</w:t>
    </w:r>
    <w:proofErr w:type="spellEnd"/>
    <w:r>
      <w:rPr>
        <w:rFonts w:ascii="Arial" w:hAnsi="Arial" w:cs="Arial"/>
        <w:b/>
        <w:bCs/>
        <w:lang w:val="es-MX"/>
      </w:rPr>
      <w:t xml:space="preserve"> 7 - </w:t>
    </w:r>
    <w:r w:rsidR="009E1384" w:rsidRPr="004C3AC8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9E1384" w:rsidRPr="004C3AC8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98F"/>
    <w:multiLevelType w:val="hybridMultilevel"/>
    <w:tmpl w:val="E766DC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17B"/>
    <w:multiLevelType w:val="hybridMultilevel"/>
    <w:tmpl w:val="DE224666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42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F11FF9"/>
    <w:multiLevelType w:val="hybridMultilevel"/>
    <w:tmpl w:val="C14E6A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67AD3"/>
    <w:multiLevelType w:val="hybridMultilevel"/>
    <w:tmpl w:val="31E0E4F2"/>
    <w:lvl w:ilvl="0" w:tplc="CD4437F0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69F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F5C74"/>
    <w:multiLevelType w:val="hybridMultilevel"/>
    <w:tmpl w:val="0A8037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E3F97"/>
    <w:multiLevelType w:val="hybridMultilevel"/>
    <w:tmpl w:val="82CC648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Conector recto de flecha 7"/>
        <o:r id="V:Rule2" type="connector" idref="#Conector recto de flecha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AC8"/>
    <w:rsid w:val="00043DB0"/>
    <w:rsid w:val="00085EFF"/>
    <w:rsid w:val="00133A9E"/>
    <w:rsid w:val="00165EE1"/>
    <w:rsid w:val="001F4857"/>
    <w:rsid w:val="001F4D17"/>
    <w:rsid w:val="002346BB"/>
    <w:rsid w:val="002A4B96"/>
    <w:rsid w:val="00346034"/>
    <w:rsid w:val="00357CD2"/>
    <w:rsid w:val="00396B61"/>
    <w:rsid w:val="0043737D"/>
    <w:rsid w:val="004C3AC8"/>
    <w:rsid w:val="004E62DB"/>
    <w:rsid w:val="0050664C"/>
    <w:rsid w:val="005A3BF5"/>
    <w:rsid w:val="005A7292"/>
    <w:rsid w:val="00812DBE"/>
    <w:rsid w:val="008643EF"/>
    <w:rsid w:val="00867400"/>
    <w:rsid w:val="009E1384"/>
    <w:rsid w:val="00A57CCC"/>
    <w:rsid w:val="00A67C21"/>
    <w:rsid w:val="00AA7D15"/>
    <w:rsid w:val="00B75285"/>
    <w:rsid w:val="00BA0929"/>
    <w:rsid w:val="00C55840"/>
    <w:rsid w:val="00DD172F"/>
    <w:rsid w:val="00EF1F73"/>
    <w:rsid w:val="00F0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8355F0"/>
  <w15:docId w15:val="{A9D67537-F896-480F-AE3F-C54D013E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3AC8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3AC8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4C3AC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3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6</cp:revision>
  <cp:lastPrinted>2020-05-06T17:14:00Z</cp:lastPrinted>
  <dcterms:created xsi:type="dcterms:W3CDTF">2019-05-21T12:06:00Z</dcterms:created>
  <dcterms:modified xsi:type="dcterms:W3CDTF">2021-03-25T20:08:00Z</dcterms:modified>
</cp:coreProperties>
</file>