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AE20B" w14:textId="77777777" w:rsidR="0000608E" w:rsidRPr="0000608E" w:rsidRDefault="0000608E" w:rsidP="0000608E">
      <w:pPr>
        <w:spacing w:line="240" w:lineRule="auto"/>
        <w:jc w:val="both"/>
        <w:rPr>
          <w:rFonts w:ascii="Bookman Old Style" w:hAnsi="Bookman Old Style"/>
          <w:b/>
          <w:bCs/>
          <w:sz w:val="24"/>
          <w:szCs w:val="24"/>
        </w:rPr>
      </w:pPr>
      <w:bookmarkStart w:id="0" w:name="_GoBack"/>
      <w:bookmarkEnd w:id="0"/>
      <w:r w:rsidRPr="0000608E">
        <w:rPr>
          <w:rFonts w:ascii="Bookman Old Style" w:hAnsi="Bookman Old Style"/>
          <w:b/>
          <w:bCs/>
          <w:sz w:val="24"/>
          <w:szCs w:val="24"/>
        </w:rPr>
        <w:t>Otra frontera</w:t>
      </w:r>
    </w:p>
    <w:p w14:paraId="0A9E2D2F" w14:textId="77777777" w:rsidR="0000608E" w:rsidRDefault="0000608E" w:rsidP="0000608E">
      <w:pPr>
        <w:spacing w:line="240" w:lineRule="auto"/>
        <w:jc w:val="both"/>
        <w:rPr>
          <w:rFonts w:ascii="Bookman Old Style" w:hAnsi="Bookman Old Style"/>
          <w:sz w:val="24"/>
          <w:szCs w:val="24"/>
        </w:rPr>
      </w:pPr>
      <w:r>
        <w:rPr>
          <w:rFonts w:ascii="Bookman Old Style" w:hAnsi="Bookman Old Style"/>
          <w:sz w:val="24"/>
          <w:szCs w:val="24"/>
        </w:rPr>
        <w:t>Ricardo Güiraldes (</w:t>
      </w:r>
      <w:r w:rsidRPr="0000608E">
        <w:rPr>
          <w:rFonts w:ascii="Bookman Old Style" w:hAnsi="Bookman Old Style"/>
          <w:i/>
          <w:iCs/>
          <w:sz w:val="24"/>
          <w:szCs w:val="24"/>
        </w:rPr>
        <w:t>Don Segundo Sombra</w:t>
      </w:r>
      <w:r>
        <w:rPr>
          <w:rFonts w:ascii="Bookman Old Style" w:hAnsi="Bookman Old Style"/>
          <w:sz w:val="24"/>
          <w:szCs w:val="24"/>
        </w:rPr>
        <w:t>, 1926)</w:t>
      </w:r>
    </w:p>
    <w:p w14:paraId="0D8DC930" w14:textId="77777777" w:rsidR="0000608E" w:rsidRDefault="0000608E" w:rsidP="0000608E">
      <w:pPr>
        <w:spacing w:line="360" w:lineRule="auto"/>
        <w:jc w:val="both"/>
        <w:rPr>
          <w:rFonts w:ascii="Bookman Old Style" w:hAnsi="Bookman Old Style"/>
          <w:sz w:val="24"/>
          <w:szCs w:val="24"/>
        </w:rPr>
      </w:pPr>
    </w:p>
    <w:p w14:paraId="41868F0C" w14:textId="1FB8E511" w:rsidR="007A3617" w:rsidRPr="007A3617" w:rsidRDefault="007A3617" w:rsidP="0000608E">
      <w:pPr>
        <w:spacing w:line="360" w:lineRule="auto"/>
        <w:ind w:firstLine="708"/>
        <w:jc w:val="both"/>
        <w:rPr>
          <w:rFonts w:ascii="Bookman Old Style" w:hAnsi="Bookman Old Style"/>
          <w:sz w:val="24"/>
          <w:szCs w:val="24"/>
        </w:rPr>
      </w:pPr>
      <w:r w:rsidRPr="007A3617">
        <w:rPr>
          <w:rFonts w:ascii="Bookman Old Style" w:hAnsi="Bookman Old Style"/>
          <w:sz w:val="24"/>
          <w:szCs w:val="24"/>
        </w:rPr>
        <w:t xml:space="preserve">¡Qué estancia ni qué misa! Ya podíamos mirar para todos lados, sin divisar más que una tierra baya y flaca, como </w:t>
      </w:r>
      <w:proofErr w:type="spellStart"/>
      <w:r w:rsidRPr="007A3617">
        <w:rPr>
          <w:rFonts w:ascii="Bookman Old Style" w:hAnsi="Bookman Old Style"/>
          <w:sz w:val="24"/>
          <w:szCs w:val="24"/>
        </w:rPr>
        <w:t>asonsada</w:t>
      </w:r>
      <w:proofErr w:type="spellEnd"/>
      <w:r w:rsidRPr="007A3617">
        <w:rPr>
          <w:rFonts w:ascii="Bookman Old Style" w:hAnsi="Bookman Old Style"/>
          <w:sz w:val="24"/>
          <w:szCs w:val="24"/>
        </w:rPr>
        <w:t xml:space="preserve"> por la fiebre. Me acordé una noche pasada al lado de mi tía Mercedes (dale con mi tía). Los huesos querían como sobrarle el cuero y estaba más sumida que mula de noria. Pero mejor es que lo sangren a uno los tábanos y no acordarse de esas cosas.</w:t>
      </w:r>
    </w:p>
    <w:p w14:paraId="17412B55" w14:textId="77777777"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t>Habíamos dejado la tropa en un potrero pastoso, antes de que nos mandaran para la costa, a hacer noche y descansar en un puesto.</w:t>
      </w:r>
    </w:p>
    <w:p w14:paraId="2E6EC165" w14:textId="16D06995"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t>¡Bien haiga el puesto! Desde lejos lo vimos blanquear como un huesito en la llanura amarilla. A un lado tenía un álamo, más pelado que paja de escoba, al otro</w:t>
      </w:r>
      <w:r w:rsidR="00D8320B">
        <w:rPr>
          <w:rFonts w:ascii="Bookman Old Style" w:hAnsi="Bookman Old Style"/>
          <w:sz w:val="24"/>
          <w:szCs w:val="24"/>
        </w:rPr>
        <w:t>,</w:t>
      </w:r>
      <w:r w:rsidRPr="007A3617">
        <w:rPr>
          <w:rFonts w:ascii="Bookman Old Style" w:hAnsi="Bookman Old Style"/>
          <w:sz w:val="24"/>
          <w:szCs w:val="24"/>
        </w:rPr>
        <w:t xml:space="preserve"> tres palos blancos en forma de palenque. La tierra del patio, despareja y cascaruda, más que asentada por mano de hombre parecía endurecida por el pisoteo de la hacienda que, cuando estaba el rancho solo, venía a lamer la sal del blanqueo.</w:t>
      </w:r>
    </w:p>
    <w:p w14:paraId="5290FA50" w14:textId="77777777"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t>Don Sixto Gaitán, hombre seco como un bajo salitroso y arrugado como lonja de rebenque, venía dándonos, de a puchitos, datos sobre la estancia. Eran cuarenta leguas en forma de cuadro. Para el lado de la mañana, estaba el mar, que solo la gente baqueana alcanzaba por entre los cangrejales. En dirección opuesta, tierra adentro, había buen campo de pastoreo; pero eso estaba muy retirado del lugar en que nos encontrábamos.</w:t>
      </w:r>
    </w:p>
    <w:p w14:paraId="0625CEAC" w14:textId="77777777"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t>Bendito sea si me importaba algo de los detalles de aquella estancia, que parecía como tirada en el olvido, sin poblaciones dignas de cristianos, sin alegría, sin gracia de Dios.</w:t>
      </w:r>
    </w:p>
    <w:p w14:paraId="1A769E1B" w14:textId="77777777"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t>Don Sixto hablaba de su vida. Él pasaba temporadas en el rancho solitario. La familia estaba allá, en un puesto cerca de las casas. Tenía un hijito embrujado que le querían llevar los diablos.</w:t>
      </w:r>
    </w:p>
    <w:p w14:paraId="2A09DF47" w14:textId="77777777"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lastRenderedPageBreak/>
        <w:t>Miré a don Segundo, para ver qué efecto le hacía esta última parte de las confidencias. Don Segundo ni mosqueaba.</w:t>
      </w:r>
    </w:p>
    <w:p w14:paraId="186E3D41" w14:textId="77777777"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t>Me dije que el paisano del rancho perdido debía tener extraviado el entendimiento y dejé ahí reflexiones, porque bastante tenía con mirar el campo y más bien hubiese deseado hacer preguntas acerca del mar y de los cangrejales.</w:t>
      </w:r>
    </w:p>
    <w:p w14:paraId="5E6E552D" w14:textId="77777777"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t>Aunque el arreo sea bueno, y no le haya sobado al resero el cuerpo más que lo debido, siempre se apea uno con gusto de los aprestados cojinillos para ensayar pasos desacostumbrados. El palenque, con sus postes blancos, llamó más mi atención de cerca, mientras desarrugaba a manotones el chiripá y aflojaba las coyunturas.</w:t>
      </w:r>
    </w:p>
    <w:p w14:paraId="622EC98D" w14:textId="77777777"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t>Don Segundo me dijo riendo:</w:t>
      </w:r>
    </w:p>
    <w:p w14:paraId="1B9BE289" w14:textId="77777777"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t xml:space="preserve">-Son espinas de un </w:t>
      </w:r>
      <w:proofErr w:type="spellStart"/>
      <w:r w:rsidRPr="007A3617">
        <w:rPr>
          <w:rFonts w:ascii="Bookman Old Style" w:hAnsi="Bookman Old Style"/>
          <w:sz w:val="24"/>
          <w:szCs w:val="24"/>
        </w:rPr>
        <w:t>pescao</w:t>
      </w:r>
      <w:proofErr w:type="spellEnd"/>
      <w:r w:rsidRPr="007A3617">
        <w:rPr>
          <w:rFonts w:ascii="Bookman Old Style" w:hAnsi="Bookman Old Style"/>
          <w:sz w:val="24"/>
          <w:szCs w:val="24"/>
        </w:rPr>
        <w:t xml:space="preserve"> del que </w:t>
      </w:r>
      <w:proofErr w:type="spellStart"/>
      <w:r w:rsidRPr="007A3617">
        <w:rPr>
          <w:rFonts w:ascii="Bookman Old Style" w:hAnsi="Bookman Old Style"/>
          <w:sz w:val="24"/>
          <w:szCs w:val="24"/>
        </w:rPr>
        <w:t>entuavía</w:t>
      </w:r>
      <w:proofErr w:type="spellEnd"/>
      <w:r w:rsidRPr="007A3617">
        <w:rPr>
          <w:rFonts w:ascii="Bookman Old Style" w:hAnsi="Bookman Old Style"/>
          <w:sz w:val="24"/>
          <w:szCs w:val="24"/>
        </w:rPr>
        <w:t xml:space="preserve"> no has comido.</w:t>
      </w:r>
    </w:p>
    <w:p w14:paraId="49877CC3" w14:textId="77777777"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t xml:space="preserve">-Hace más de cincuenta años -explicó don Sixto- que la ballena, tal vez extraviada, vino a morir en estas costas. El patrón se hizo llevar el </w:t>
      </w:r>
      <w:proofErr w:type="spellStart"/>
      <w:r w:rsidRPr="007A3617">
        <w:rPr>
          <w:rFonts w:ascii="Bookman Old Style" w:hAnsi="Bookman Old Style"/>
          <w:sz w:val="24"/>
          <w:szCs w:val="24"/>
        </w:rPr>
        <w:t>güeserío</w:t>
      </w:r>
      <w:proofErr w:type="spellEnd"/>
      <w:r w:rsidRPr="007A3617">
        <w:rPr>
          <w:rFonts w:ascii="Bookman Old Style" w:hAnsi="Bookman Old Style"/>
          <w:sz w:val="24"/>
          <w:szCs w:val="24"/>
        </w:rPr>
        <w:t xml:space="preserve"> a las casas, «</w:t>
      </w:r>
      <w:proofErr w:type="spellStart"/>
      <w:r w:rsidRPr="007A3617">
        <w:rPr>
          <w:rFonts w:ascii="Bookman Old Style" w:hAnsi="Bookman Old Style"/>
          <w:sz w:val="24"/>
          <w:szCs w:val="24"/>
        </w:rPr>
        <w:t>pa</w:t>
      </w:r>
      <w:proofErr w:type="spellEnd"/>
      <w:r w:rsidRPr="007A3617">
        <w:rPr>
          <w:rFonts w:ascii="Bookman Old Style" w:hAnsi="Bookman Old Style"/>
          <w:sz w:val="24"/>
          <w:szCs w:val="24"/>
        </w:rPr>
        <w:t xml:space="preserve"> adorno» decía él. Aquí ha quedao este palenquito.</w:t>
      </w:r>
    </w:p>
    <w:p w14:paraId="7CA91AA8" w14:textId="77777777"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t>-</w:t>
      </w:r>
      <w:proofErr w:type="spellStart"/>
      <w:r w:rsidRPr="007A3617">
        <w:rPr>
          <w:rFonts w:ascii="Bookman Old Style" w:hAnsi="Bookman Old Style"/>
          <w:sz w:val="24"/>
          <w:szCs w:val="24"/>
        </w:rPr>
        <w:t>Mirá</w:t>
      </w:r>
      <w:proofErr w:type="spellEnd"/>
      <w:r w:rsidRPr="007A3617">
        <w:rPr>
          <w:rFonts w:ascii="Bookman Old Style" w:hAnsi="Bookman Old Style"/>
          <w:sz w:val="24"/>
          <w:szCs w:val="24"/>
        </w:rPr>
        <w:t xml:space="preserve"> que bicho </w:t>
      </w:r>
      <w:proofErr w:type="spellStart"/>
      <w:r w:rsidRPr="007A3617">
        <w:rPr>
          <w:rFonts w:ascii="Bookman Old Style" w:hAnsi="Bookman Old Style"/>
          <w:sz w:val="24"/>
          <w:szCs w:val="24"/>
        </w:rPr>
        <w:t>pa</w:t>
      </w:r>
      <w:proofErr w:type="spellEnd"/>
      <w:r w:rsidRPr="007A3617">
        <w:rPr>
          <w:rFonts w:ascii="Bookman Old Style" w:hAnsi="Bookman Old Style"/>
          <w:sz w:val="24"/>
          <w:szCs w:val="24"/>
        </w:rPr>
        <w:t xml:space="preserve"> asarlo con cuero -dije, temeroso de que me estuvieran tomando por sonso.</w:t>
      </w:r>
    </w:p>
    <w:p w14:paraId="42238C56" w14:textId="77777777"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t xml:space="preserve">-Estas son tres costillas -concluyó don Sixto, agregando para cumplir con su deber de hospitalidad. Pasen adelante si gustan; en la cocina hay yerba y menesteres </w:t>
      </w:r>
      <w:proofErr w:type="spellStart"/>
      <w:r w:rsidRPr="007A3617">
        <w:rPr>
          <w:rFonts w:ascii="Bookman Old Style" w:hAnsi="Bookman Old Style"/>
          <w:sz w:val="24"/>
          <w:szCs w:val="24"/>
        </w:rPr>
        <w:t>pa</w:t>
      </w:r>
      <w:proofErr w:type="spellEnd"/>
      <w:r w:rsidRPr="007A3617">
        <w:rPr>
          <w:rFonts w:ascii="Bookman Old Style" w:hAnsi="Bookman Old Style"/>
          <w:sz w:val="24"/>
          <w:szCs w:val="24"/>
        </w:rPr>
        <w:t xml:space="preserve"> cebar..., yo voy a </w:t>
      </w:r>
      <w:proofErr w:type="spellStart"/>
      <w:r w:rsidRPr="007A3617">
        <w:rPr>
          <w:rFonts w:ascii="Bookman Old Style" w:hAnsi="Bookman Old Style"/>
          <w:sz w:val="24"/>
          <w:szCs w:val="24"/>
        </w:rPr>
        <w:t>dir</w:t>
      </w:r>
      <w:proofErr w:type="spellEnd"/>
      <w:r w:rsidRPr="007A3617">
        <w:rPr>
          <w:rFonts w:ascii="Bookman Old Style" w:hAnsi="Bookman Old Style"/>
          <w:sz w:val="24"/>
          <w:szCs w:val="24"/>
        </w:rPr>
        <w:t xml:space="preserve"> juntando unas bostas y algunos </w:t>
      </w:r>
      <w:proofErr w:type="spellStart"/>
      <w:r w:rsidRPr="007A3617">
        <w:rPr>
          <w:rFonts w:ascii="Bookman Old Style" w:hAnsi="Bookman Old Style"/>
          <w:sz w:val="24"/>
          <w:szCs w:val="24"/>
        </w:rPr>
        <w:t>güesitos</w:t>
      </w:r>
      <w:proofErr w:type="spellEnd"/>
      <w:r w:rsidRPr="007A3617">
        <w:rPr>
          <w:rFonts w:ascii="Bookman Old Style" w:hAnsi="Bookman Old Style"/>
          <w:sz w:val="24"/>
          <w:szCs w:val="24"/>
        </w:rPr>
        <w:t xml:space="preserve"> </w:t>
      </w:r>
      <w:proofErr w:type="spellStart"/>
      <w:r w:rsidRPr="007A3617">
        <w:rPr>
          <w:rFonts w:ascii="Bookman Old Style" w:hAnsi="Bookman Old Style"/>
          <w:sz w:val="24"/>
          <w:szCs w:val="24"/>
        </w:rPr>
        <w:t>pa'l</w:t>
      </w:r>
      <w:proofErr w:type="spellEnd"/>
      <w:r w:rsidRPr="007A3617">
        <w:rPr>
          <w:rFonts w:ascii="Bookman Old Style" w:hAnsi="Bookman Old Style"/>
          <w:sz w:val="24"/>
          <w:szCs w:val="24"/>
        </w:rPr>
        <w:t xml:space="preserve"> juego.</w:t>
      </w:r>
    </w:p>
    <w:p w14:paraId="65D38B44" w14:textId="77777777"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t>A la media hora de una conversación interrumpida por el lagrimeo y la tos que me imponía la humareda espesa de la bosta, gané el campo so pretexto de ver para dónde se había recostado mi tropilla.</w:t>
      </w:r>
    </w:p>
    <w:p w14:paraId="347122A2" w14:textId="77777777"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t>Más vale el campo, por fiero que sea, que estar tosiendo a la orilla del fuego como vieja rezadora.</w:t>
      </w:r>
    </w:p>
    <w:p w14:paraId="0ABC30B3" w14:textId="77777777"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lastRenderedPageBreak/>
        <w:t>Mi tropilla se había alejado caminando con cautela de quien está revisando campo para comprar, despuntando los pastos, mirando a veces en derredor o a lo lejos, como buscando un punto de referencia. El picazo en que iba montado, relinchó. La yegua madrina alzó la cabeza, desparramando un tropel de notas de su cencerro. Todos los caballos miraron hacia mí. ¿Por qué estábamos así desconfiados y como buscando abrigo?</w:t>
      </w:r>
    </w:p>
    <w:p w14:paraId="06E45E42" w14:textId="77777777"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t>Casi entreverado con mis pingos, me dejé estar mirando el horizonte. La yegua Garúa olfateó hacia el mar y nos pusimos a seguir aquel rumbo, como una obligación.</w:t>
      </w:r>
    </w:p>
    <w:p w14:paraId="72904FE1" w14:textId="77777777"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t xml:space="preserve">-¡Campo fiero y </w:t>
      </w:r>
      <w:proofErr w:type="spellStart"/>
      <w:r w:rsidRPr="007A3617">
        <w:rPr>
          <w:rFonts w:ascii="Bookman Old Style" w:hAnsi="Bookman Old Style"/>
          <w:sz w:val="24"/>
          <w:szCs w:val="24"/>
        </w:rPr>
        <w:t>desamparao</w:t>
      </w:r>
      <w:proofErr w:type="spellEnd"/>
      <w:r w:rsidRPr="007A3617">
        <w:rPr>
          <w:rFonts w:ascii="Bookman Old Style" w:hAnsi="Bookman Old Style"/>
          <w:sz w:val="24"/>
          <w:szCs w:val="24"/>
        </w:rPr>
        <w:t>! -dije en voz alta.</w:t>
      </w:r>
    </w:p>
    <w:p w14:paraId="549EFA25" w14:textId="77777777"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t>Íbamos por un pajal descolorido y duro que los caballos husmeaban despreciativamente, con algo de alarma. También yo sentía un presagio de hostilidad.</w:t>
      </w:r>
    </w:p>
    <w:p w14:paraId="0267A87A" w14:textId="77777777" w:rsidR="007A3617" w:rsidRPr="007A3617" w:rsidRDefault="007A3617" w:rsidP="0006063F">
      <w:pPr>
        <w:spacing w:line="360" w:lineRule="auto"/>
        <w:ind w:firstLine="708"/>
        <w:jc w:val="both"/>
        <w:rPr>
          <w:rFonts w:ascii="Bookman Old Style" w:hAnsi="Bookman Old Style"/>
          <w:sz w:val="24"/>
          <w:szCs w:val="24"/>
        </w:rPr>
      </w:pPr>
      <w:r w:rsidRPr="007A3617">
        <w:rPr>
          <w:rFonts w:ascii="Bookman Old Style" w:hAnsi="Bookman Old Style"/>
          <w:sz w:val="24"/>
          <w:szCs w:val="24"/>
        </w:rPr>
        <w:t xml:space="preserve">Cruzábamos unas lagunitas secas. No sé </w:t>
      </w:r>
      <w:proofErr w:type="spellStart"/>
      <w:r w:rsidRPr="007A3617">
        <w:rPr>
          <w:rFonts w:ascii="Bookman Old Style" w:hAnsi="Bookman Old Style"/>
          <w:sz w:val="24"/>
          <w:szCs w:val="24"/>
        </w:rPr>
        <w:t>porqué</w:t>
      </w:r>
      <w:proofErr w:type="spellEnd"/>
      <w:r w:rsidRPr="007A3617">
        <w:rPr>
          <w:rFonts w:ascii="Bookman Old Style" w:hAnsi="Bookman Old Style"/>
          <w:sz w:val="24"/>
          <w:szCs w:val="24"/>
        </w:rPr>
        <w:t xml:space="preserve"> pensé en lagunas, dado que ninguna diferencia de nivel existía con el resto de la pampa.</w:t>
      </w:r>
    </w:p>
    <w:p w14:paraId="517B3663" w14:textId="77777777" w:rsidR="007A3617" w:rsidRPr="007A3617" w:rsidRDefault="007A3617" w:rsidP="00B90F00">
      <w:pPr>
        <w:spacing w:line="360" w:lineRule="auto"/>
        <w:ind w:firstLine="708"/>
        <w:jc w:val="both"/>
        <w:rPr>
          <w:rFonts w:ascii="Bookman Old Style" w:hAnsi="Bookman Old Style"/>
          <w:sz w:val="24"/>
          <w:szCs w:val="24"/>
        </w:rPr>
      </w:pPr>
      <w:r w:rsidRPr="007A3617">
        <w:rPr>
          <w:rFonts w:ascii="Bookman Old Style" w:hAnsi="Bookman Old Style"/>
          <w:sz w:val="24"/>
          <w:szCs w:val="24"/>
        </w:rPr>
        <w:t>-¡Campo bruto! -dije otra vez, como contestando a un insulto imaginario.</w:t>
      </w:r>
    </w:p>
    <w:p w14:paraId="4A70CDC6" w14:textId="77777777" w:rsidR="007A3617" w:rsidRPr="007A3617" w:rsidRDefault="007A3617" w:rsidP="00B90F00">
      <w:pPr>
        <w:spacing w:line="360" w:lineRule="auto"/>
        <w:ind w:firstLine="708"/>
        <w:jc w:val="both"/>
        <w:rPr>
          <w:rFonts w:ascii="Bookman Old Style" w:hAnsi="Bookman Old Style"/>
          <w:sz w:val="24"/>
          <w:szCs w:val="24"/>
        </w:rPr>
      </w:pPr>
      <w:r w:rsidRPr="007A3617">
        <w:rPr>
          <w:rFonts w:ascii="Bookman Old Style" w:hAnsi="Bookman Old Style"/>
          <w:sz w:val="24"/>
          <w:szCs w:val="24"/>
        </w:rPr>
        <w:t xml:space="preserve">De atrás de unos </w:t>
      </w:r>
      <w:proofErr w:type="spellStart"/>
      <w:r w:rsidRPr="007A3617">
        <w:rPr>
          <w:rFonts w:ascii="Bookman Old Style" w:hAnsi="Bookman Old Style"/>
          <w:sz w:val="24"/>
          <w:szCs w:val="24"/>
        </w:rPr>
        <w:t>junquillales</w:t>
      </w:r>
      <w:proofErr w:type="spellEnd"/>
      <w:r w:rsidRPr="007A3617">
        <w:rPr>
          <w:rFonts w:ascii="Bookman Old Style" w:hAnsi="Bookman Old Style"/>
          <w:sz w:val="24"/>
          <w:szCs w:val="24"/>
        </w:rPr>
        <w:t xml:space="preserve"> voló de golpe una bandada de patos, apretada como tiro de munición. El bayo Comadreja plantó los cuatro vasos, en una sentada brusca, y bufó a lo mula. Quedamos todos quietos, en un aumento de recelo.</w:t>
      </w:r>
    </w:p>
    <w:p w14:paraId="795839CD" w14:textId="77777777" w:rsidR="007A3617" w:rsidRPr="007A3617" w:rsidRDefault="007A3617" w:rsidP="00B90F00">
      <w:pPr>
        <w:spacing w:line="360" w:lineRule="auto"/>
        <w:ind w:firstLine="708"/>
        <w:jc w:val="both"/>
        <w:rPr>
          <w:rFonts w:ascii="Bookman Old Style" w:hAnsi="Bookman Old Style"/>
          <w:sz w:val="24"/>
          <w:szCs w:val="24"/>
        </w:rPr>
      </w:pPr>
      <w:r w:rsidRPr="007A3617">
        <w:rPr>
          <w:rFonts w:ascii="Bookman Old Style" w:hAnsi="Bookman Old Style"/>
          <w:sz w:val="24"/>
          <w:szCs w:val="24"/>
        </w:rPr>
        <w:t xml:space="preserve">Atrás de los </w:t>
      </w:r>
      <w:proofErr w:type="spellStart"/>
      <w:r w:rsidRPr="007A3617">
        <w:rPr>
          <w:rFonts w:ascii="Bookman Old Style" w:hAnsi="Bookman Old Style"/>
          <w:sz w:val="24"/>
          <w:szCs w:val="24"/>
        </w:rPr>
        <w:t>junquillales</w:t>
      </w:r>
      <w:proofErr w:type="spellEnd"/>
      <w:r w:rsidRPr="007A3617">
        <w:rPr>
          <w:rFonts w:ascii="Bookman Old Style" w:hAnsi="Bookman Old Style"/>
          <w:sz w:val="24"/>
          <w:szCs w:val="24"/>
        </w:rPr>
        <w:t>, vimos azulear una chapa de agua como de tres cuadras. Volaron bandurrias, teros reales y chajás. Parecían tener miedo y quedaron vichándonos desde el otro lado del charco. Sabían algo más que nosotros. ¿Qué?</w:t>
      </w:r>
    </w:p>
    <w:p w14:paraId="59581181" w14:textId="77777777" w:rsidR="00B90F00" w:rsidRDefault="007A3617" w:rsidP="00B90F00">
      <w:pPr>
        <w:spacing w:line="360" w:lineRule="auto"/>
        <w:ind w:firstLine="708"/>
        <w:jc w:val="both"/>
        <w:rPr>
          <w:rFonts w:ascii="Bookman Old Style" w:hAnsi="Bookman Old Style"/>
          <w:sz w:val="24"/>
          <w:szCs w:val="24"/>
        </w:rPr>
      </w:pPr>
      <w:r w:rsidRPr="007A3617">
        <w:rPr>
          <w:rFonts w:ascii="Bookman Old Style" w:hAnsi="Bookman Old Style"/>
          <w:sz w:val="24"/>
          <w:szCs w:val="24"/>
        </w:rPr>
        <w:t>Garúa trotó dando un rodeo, seguida por Comadreja, y bajó hacia el agua. Nosotros quedamos a orillas del pajonal.</w:t>
      </w:r>
    </w:p>
    <w:p w14:paraId="6EAC098B" w14:textId="77777777" w:rsidR="00B90F00" w:rsidRDefault="007A3617" w:rsidP="00B90F00">
      <w:pPr>
        <w:spacing w:line="360" w:lineRule="auto"/>
        <w:ind w:firstLine="708"/>
        <w:jc w:val="both"/>
        <w:rPr>
          <w:rFonts w:ascii="Bookman Old Style" w:hAnsi="Bookman Old Style"/>
          <w:sz w:val="24"/>
          <w:szCs w:val="24"/>
        </w:rPr>
      </w:pPr>
      <w:r w:rsidRPr="007A3617">
        <w:rPr>
          <w:rFonts w:ascii="Bookman Old Style" w:hAnsi="Bookman Old Style"/>
          <w:sz w:val="24"/>
          <w:szCs w:val="24"/>
        </w:rPr>
        <w:lastRenderedPageBreak/>
        <w:t>El barro negro que rodeaba el agua, parecía como picado de viruelas. Miles de agujeritos se apretaban en manada unos contra otros. Unos pocos cangrejos paseaban de perfil, como huyendo de un peligro. Me pareció que el suelo debía de sufrir como animal embichado.</w:t>
      </w:r>
    </w:p>
    <w:p w14:paraId="6B697DDE" w14:textId="77777777" w:rsidR="00B90F00" w:rsidRDefault="007A3617" w:rsidP="00B90F00">
      <w:pPr>
        <w:spacing w:line="360" w:lineRule="auto"/>
        <w:ind w:firstLine="708"/>
        <w:jc w:val="both"/>
        <w:rPr>
          <w:rFonts w:ascii="Bookman Old Style" w:hAnsi="Bookman Old Style"/>
          <w:sz w:val="24"/>
          <w:szCs w:val="24"/>
        </w:rPr>
      </w:pPr>
      <w:r w:rsidRPr="007A3617">
        <w:rPr>
          <w:rFonts w:ascii="Bookman Old Style" w:hAnsi="Bookman Old Style"/>
          <w:sz w:val="24"/>
          <w:szCs w:val="24"/>
        </w:rPr>
        <w:t>-</w:t>
      </w:r>
      <w:proofErr w:type="spellStart"/>
      <w:r w:rsidRPr="007A3617">
        <w:rPr>
          <w:rFonts w:ascii="Bookman Old Style" w:hAnsi="Bookman Old Style"/>
          <w:sz w:val="24"/>
          <w:szCs w:val="24"/>
        </w:rPr>
        <w:t>Ahá</w:t>
      </w:r>
      <w:proofErr w:type="spellEnd"/>
      <w:r w:rsidRPr="007A3617">
        <w:rPr>
          <w:rFonts w:ascii="Bookman Old Style" w:hAnsi="Bookman Old Style"/>
          <w:sz w:val="24"/>
          <w:szCs w:val="24"/>
        </w:rPr>
        <w:t xml:space="preserve"> -dije- un cangrejal -y me pregunté por qué me había dado ese día por hablar en voz alta.</w:t>
      </w:r>
    </w:p>
    <w:p w14:paraId="5B4208D7" w14:textId="77777777" w:rsidR="00B90F00" w:rsidRDefault="007A3617" w:rsidP="00B90F00">
      <w:pPr>
        <w:spacing w:line="360" w:lineRule="auto"/>
        <w:ind w:firstLine="708"/>
        <w:jc w:val="both"/>
        <w:rPr>
          <w:rFonts w:ascii="Bookman Old Style" w:hAnsi="Bookman Old Style"/>
          <w:sz w:val="24"/>
          <w:szCs w:val="24"/>
        </w:rPr>
      </w:pPr>
      <w:r w:rsidRPr="007A3617">
        <w:rPr>
          <w:rFonts w:ascii="Bookman Old Style" w:hAnsi="Bookman Old Style"/>
          <w:sz w:val="24"/>
          <w:szCs w:val="24"/>
        </w:rPr>
        <w:t>Como si mi palabra hubiese sido voz de mando, voló de un solo vuelo la sabandija. Garúa y Comadreja, castigadas por repentino terror, corrieron hacia nosotros. Dudé de mis ojos. Garúa había perdido sus cuatro patas y avanzaba apenas arrastrándose sobre el vientre. Y el barro se abría como un surco de agua. «Murió la yegua», me dije. Pero Garúa, tirada sobre el costillar, remaba con las cuatro patas, avanzando como si nadara, con tanta rapidez, que no daba tiempo a que la tierra, desmoronada en sinuosa herida, se juntara tras ella. Aquello hizo un ruido sordo y lúgubre, hasta que la yegua pisó firme. «Linda madrinita baquiana», murmuré con emoción y recordé que me había sido vendida por un paisano del Rincón de López. Sí, pero ¿y mi bayo?</w:t>
      </w:r>
    </w:p>
    <w:p w14:paraId="70E8FA89" w14:textId="77777777" w:rsidR="00B90F00" w:rsidRDefault="007A3617" w:rsidP="00B90F00">
      <w:pPr>
        <w:spacing w:line="360" w:lineRule="auto"/>
        <w:ind w:firstLine="708"/>
        <w:jc w:val="both"/>
        <w:rPr>
          <w:rFonts w:ascii="Bookman Old Style" w:hAnsi="Bookman Old Style"/>
          <w:sz w:val="24"/>
          <w:szCs w:val="24"/>
        </w:rPr>
      </w:pPr>
      <w:r w:rsidRPr="007A3617">
        <w:rPr>
          <w:rFonts w:ascii="Bookman Old Style" w:hAnsi="Bookman Old Style"/>
          <w:sz w:val="24"/>
          <w:szCs w:val="24"/>
        </w:rPr>
        <w:t>Comadreja se había detenido ante la caída de Garúa. Dos veces intentó echarse al cangrejal, para vencerlo a lo bruto, pero tuvo que volver atrás, después de haberse perdido casi totalmente, salvándose a pura energía, con quejidos de esfuerzo.</w:t>
      </w:r>
    </w:p>
    <w:p w14:paraId="49524059" w14:textId="77777777" w:rsidR="00B90F00" w:rsidRDefault="007A3617" w:rsidP="00B90F00">
      <w:pPr>
        <w:spacing w:line="360" w:lineRule="auto"/>
        <w:ind w:firstLine="708"/>
        <w:jc w:val="both"/>
        <w:rPr>
          <w:rFonts w:ascii="Bookman Old Style" w:hAnsi="Bookman Old Style"/>
          <w:sz w:val="24"/>
          <w:szCs w:val="24"/>
        </w:rPr>
      </w:pPr>
      <w:r w:rsidRPr="007A3617">
        <w:rPr>
          <w:rFonts w:ascii="Bookman Old Style" w:hAnsi="Bookman Old Style"/>
          <w:sz w:val="24"/>
          <w:szCs w:val="24"/>
        </w:rPr>
        <w:t>Sin perder tiempo, arrié mi tropilla en su dirección, recordando el camino seguido hoy por la yegua. Me encomendé a Dios, para que no me dejara desviar ni un metro de la dirección que recordaba. En una atropellada alcancé con ansia el lugar en que estaba Comadreja, que se entreveró con sus compañeros, y al grito de «¡Vuelva!», salí, yegua en punta, para el lado del campo firme.</w:t>
      </w:r>
    </w:p>
    <w:p w14:paraId="2EBB7192" w14:textId="77777777" w:rsidR="00B90F00" w:rsidRDefault="007A3617" w:rsidP="00B90F00">
      <w:pPr>
        <w:spacing w:line="360" w:lineRule="auto"/>
        <w:ind w:firstLine="708"/>
        <w:jc w:val="both"/>
        <w:rPr>
          <w:rFonts w:ascii="Bookman Old Style" w:hAnsi="Bookman Old Style"/>
          <w:sz w:val="24"/>
          <w:szCs w:val="24"/>
        </w:rPr>
      </w:pPr>
      <w:r w:rsidRPr="007A3617">
        <w:rPr>
          <w:rFonts w:ascii="Bookman Old Style" w:hAnsi="Bookman Old Style"/>
          <w:sz w:val="24"/>
          <w:szCs w:val="24"/>
        </w:rPr>
        <w:t>Pasado el apuro, seguimos como muchachos castigados, hinchando el lomo y con las cabezas muy gachas.</w:t>
      </w:r>
    </w:p>
    <w:p w14:paraId="6083DF3E" w14:textId="77777777" w:rsidR="00B90F00" w:rsidRDefault="007A3617" w:rsidP="00B90F00">
      <w:pPr>
        <w:spacing w:line="360" w:lineRule="auto"/>
        <w:ind w:firstLine="708"/>
        <w:jc w:val="both"/>
        <w:rPr>
          <w:rFonts w:ascii="Bookman Old Style" w:hAnsi="Bookman Old Style"/>
          <w:sz w:val="24"/>
          <w:szCs w:val="24"/>
        </w:rPr>
      </w:pPr>
      <w:r w:rsidRPr="007A3617">
        <w:rPr>
          <w:rFonts w:ascii="Bookman Old Style" w:hAnsi="Bookman Old Style"/>
          <w:sz w:val="24"/>
          <w:szCs w:val="24"/>
        </w:rPr>
        <w:t>Llegando al rancho pensaba: La casa es la casa, en cualquier parte que esté y por pobre que sea</w:t>
      </w:r>
      <w:r w:rsidR="00B90F00">
        <w:rPr>
          <w:rFonts w:ascii="Bookman Old Style" w:hAnsi="Bookman Old Style"/>
          <w:sz w:val="24"/>
          <w:szCs w:val="24"/>
        </w:rPr>
        <w:t>.</w:t>
      </w:r>
    </w:p>
    <w:p w14:paraId="012E48E4" w14:textId="77777777" w:rsidR="00B90F00" w:rsidRDefault="007A3617" w:rsidP="00B90F00">
      <w:pPr>
        <w:spacing w:line="360" w:lineRule="auto"/>
        <w:ind w:firstLine="708"/>
        <w:jc w:val="both"/>
        <w:rPr>
          <w:rFonts w:ascii="Bookman Old Style" w:hAnsi="Bookman Old Style"/>
          <w:sz w:val="24"/>
          <w:szCs w:val="24"/>
        </w:rPr>
      </w:pPr>
      <w:r w:rsidRPr="007A3617">
        <w:rPr>
          <w:rFonts w:ascii="Bookman Old Style" w:hAnsi="Bookman Old Style"/>
          <w:sz w:val="24"/>
          <w:szCs w:val="24"/>
        </w:rPr>
        <w:lastRenderedPageBreak/>
        <w:t>El rancho, antes tan miserable, me resultaba, al volver del paisaje, un palacio. Y sentí bien su abrigo de hogar humano, tan seguro cuando se piensa en afuera.</w:t>
      </w:r>
    </w:p>
    <w:p w14:paraId="4F814B75" w14:textId="77777777" w:rsidR="00B90F00" w:rsidRDefault="007A3617" w:rsidP="00B90F00">
      <w:pPr>
        <w:spacing w:line="360" w:lineRule="auto"/>
        <w:ind w:firstLine="708"/>
        <w:jc w:val="both"/>
        <w:rPr>
          <w:rFonts w:ascii="Bookman Old Style" w:hAnsi="Bookman Old Style"/>
          <w:sz w:val="24"/>
          <w:szCs w:val="24"/>
        </w:rPr>
      </w:pPr>
      <w:r w:rsidRPr="007A3617">
        <w:rPr>
          <w:rFonts w:ascii="Bookman Old Style" w:hAnsi="Bookman Old Style"/>
          <w:sz w:val="24"/>
          <w:szCs w:val="24"/>
        </w:rPr>
        <w:t>Aunque todavía fuese temprano, mi padrino y don Sixto preparaban la comida en el patio. Me preguntaron por mi paseo.</w:t>
      </w:r>
    </w:p>
    <w:p w14:paraId="4904A500" w14:textId="77777777" w:rsidR="00B90F00" w:rsidRDefault="007A3617" w:rsidP="00B90F00">
      <w:pPr>
        <w:spacing w:line="360" w:lineRule="auto"/>
        <w:ind w:firstLine="708"/>
        <w:jc w:val="both"/>
        <w:rPr>
          <w:rFonts w:ascii="Bookman Old Style" w:hAnsi="Bookman Old Style"/>
          <w:sz w:val="24"/>
          <w:szCs w:val="24"/>
        </w:rPr>
      </w:pPr>
      <w:r w:rsidRPr="007A3617">
        <w:rPr>
          <w:rFonts w:ascii="Bookman Old Style" w:hAnsi="Bookman Old Style"/>
          <w:sz w:val="24"/>
          <w:szCs w:val="24"/>
        </w:rPr>
        <w:t>-Lindo no más. Casi pierdo el bayo contesté, e interrogado relaté el percance.</w:t>
      </w:r>
    </w:p>
    <w:p w14:paraId="5746A7CA" w14:textId="77777777" w:rsidR="00B90F00" w:rsidRDefault="007A3617" w:rsidP="00B90F00">
      <w:pPr>
        <w:spacing w:line="360" w:lineRule="auto"/>
        <w:ind w:firstLine="708"/>
        <w:jc w:val="both"/>
        <w:rPr>
          <w:rFonts w:ascii="Bookman Old Style" w:hAnsi="Bookman Old Style"/>
          <w:sz w:val="24"/>
          <w:szCs w:val="24"/>
        </w:rPr>
      </w:pPr>
      <w:r w:rsidRPr="007A3617">
        <w:rPr>
          <w:rFonts w:ascii="Bookman Old Style" w:hAnsi="Bookman Old Style"/>
          <w:sz w:val="24"/>
          <w:szCs w:val="24"/>
        </w:rPr>
        <w:t>Don Segundo comentó a manera de consejo:</w:t>
      </w:r>
    </w:p>
    <w:p w14:paraId="3DEAA521" w14:textId="77777777" w:rsidR="00B90F00" w:rsidRDefault="007A3617" w:rsidP="00B90F00">
      <w:pPr>
        <w:spacing w:line="360" w:lineRule="auto"/>
        <w:ind w:firstLine="708"/>
        <w:jc w:val="both"/>
        <w:rPr>
          <w:rFonts w:ascii="Bookman Old Style" w:hAnsi="Bookman Old Style"/>
          <w:sz w:val="24"/>
          <w:szCs w:val="24"/>
        </w:rPr>
      </w:pPr>
      <w:r w:rsidRPr="007A3617">
        <w:rPr>
          <w:rFonts w:ascii="Bookman Old Style" w:hAnsi="Bookman Old Style"/>
          <w:sz w:val="24"/>
          <w:szCs w:val="24"/>
        </w:rPr>
        <w:t xml:space="preserve">-El hombre que sale solo, debe </w:t>
      </w:r>
      <w:proofErr w:type="spellStart"/>
      <w:r w:rsidRPr="007A3617">
        <w:rPr>
          <w:rFonts w:ascii="Bookman Old Style" w:hAnsi="Bookman Old Style"/>
          <w:sz w:val="24"/>
          <w:szCs w:val="24"/>
        </w:rPr>
        <w:t>golver</w:t>
      </w:r>
      <w:proofErr w:type="spellEnd"/>
      <w:r w:rsidRPr="007A3617">
        <w:rPr>
          <w:rFonts w:ascii="Bookman Old Style" w:hAnsi="Bookman Old Style"/>
          <w:sz w:val="24"/>
          <w:szCs w:val="24"/>
        </w:rPr>
        <w:t xml:space="preserve"> solo.</w:t>
      </w:r>
    </w:p>
    <w:p w14:paraId="1E5264DC" w14:textId="77777777" w:rsidR="00B90F00" w:rsidRDefault="007A3617" w:rsidP="00B90F00">
      <w:pPr>
        <w:spacing w:line="360" w:lineRule="auto"/>
        <w:ind w:firstLine="708"/>
        <w:jc w:val="both"/>
        <w:rPr>
          <w:rFonts w:ascii="Bookman Old Style" w:hAnsi="Bookman Old Style"/>
          <w:sz w:val="24"/>
          <w:szCs w:val="24"/>
        </w:rPr>
      </w:pPr>
      <w:r w:rsidRPr="007A3617">
        <w:rPr>
          <w:rFonts w:ascii="Bookman Old Style" w:hAnsi="Bookman Old Style"/>
          <w:sz w:val="24"/>
          <w:szCs w:val="24"/>
        </w:rPr>
        <w:t>-Y aquí estoy -concluí con aplomo.</w:t>
      </w:r>
    </w:p>
    <w:p w14:paraId="34E31402" w14:textId="77777777" w:rsidR="00B90F00" w:rsidRDefault="007A3617" w:rsidP="00B90F00">
      <w:pPr>
        <w:spacing w:line="360" w:lineRule="auto"/>
        <w:ind w:firstLine="708"/>
        <w:jc w:val="both"/>
        <w:rPr>
          <w:rFonts w:ascii="Bookman Old Style" w:hAnsi="Bookman Old Style"/>
          <w:sz w:val="24"/>
          <w:szCs w:val="24"/>
        </w:rPr>
      </w:pPr>
      <w:r w:rsidRPr="007A3617">
        <w:rPr>
          <w:rFonts w:ascii="Bookman Old Style" w:hAnsi="Bookman Old Style"/>
          <w:sz w:val="24"/>
          <w:szCs w:val="24"/>
        </w:rPr>
        <w:t>Atardecía. El cielo tendió unas nubes sobre el horizonte, como un paisano acomoda sus coloreadas matras para dormir. Sentí que la soledad me corría por el espinazo, como un chorrito de agua. La noche nos perdió en su oscuridad.</w:t>
      </w:r>
    </w:p>
    <w:p w14:paraId="6519C9B4" w14:textId="002F6284" w:rsidR="00FE4C6C" w:rsidRPr="007A3617" w:rsidRDefault="007A3617" w:rsidP="00B90F00">
      <w:pPr>
        <w:spacing w:line="360" w:lineRule="auto"/>
        <w:ind w:firstLine="708"/>
        <w:jc w:val="both"/>
        <w:rPr>
          <w:rFonts w:ascii="Bookman Old Style" w:hAnsi="Bookman Old Style"/>
          <w:sz w:val="24"/>
          <w:szCs w:val="24"/>
        </w:rPr>
      </w:pPr>
      <w:r w:rsidRPr="007A3617">
        <w:rPr>
          <w:rFonts w:ascii="Bookman Old Style" w:hAnsi="Bookman Old Style"/>
          <w:sz w:val="24"/>
          <w:szCs w:val="24"/>
        </w:rPr>
        <w:t>Me dije que no éramos nadie.</w:t>
      </w:r>
    </w:p>
    <w:sectPr w:rsidR="00FE4C6C" w:rsidRPr="007A36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17"/>
    <w:rsid w:val="0000608E"/>
    <w:rsid w:val="00011779"/>
    <w:rsid w:val="0006063F"/>
    <w:rsid w:val="00060CB2"/>
    <w:rsid w:val="003638C8"/>
    <w:rsid w:val="007A3617"/>
    <w:rsid w:val="008116F7"/>
    <w:rsid w:val="00B90F00"/>
    <w:rsid w:val="00D8320B"/>
    <w:rsid w:val="00FE4C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1165</Words>
  <Characters>6410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alonso.marisai@gmail.com</cp:lastModifiedBy>
  <cp:revision>2</cp:revision>
  <dcterms:created xsi:type="dcterms:W3CDTF">2021-09-27T14:25:00Z</dcterms:created>
  <dcterms:modified xsi:type="dcterms:W3CDTF">2021-09-27T14:25:00Z</dcterms:modified>
</cp:coreProperties>
</file>